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E" w:rsidRPr="002D28D5" w:rsidRDefault="009A2A1E" w:rsidP="009A2A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819150" cy="11525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E" w:rsidRPr="002D28D5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A2A1E" w:rsidRPr="002D28D5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A1E" w:rsidRPr="002D28D5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A2A1E" w:rsidRPr="002D28D5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A1E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РЕШЕНИЕ</w:t>
      </w:r>
    </w:p>
    <w:p w:rsidR="009A2A1E" w:rsidRPr="002D28D5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2A1E" w:rsidRPr="002D28D5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2A1E" w:rsidRPr="002D28D5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>Принято Михайловской</w:t>
      </w:r>
    </w:p>
    <w:p w:rsidR="009A2A1E" w:rsidRDefault="009A2A1E" w:rsidP="009A2A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8D5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16 сентября </w:t>
      </w:r>
      <w:r w:rsidRPr="002D28D5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2D28D5">
        <w:rPr>
          <w:rFonts w:ascii="Times New Roman" w:hAnsi="Times New Roman"/>
          <w:b/>
          <w:sz w:val="24"/>
          <w:szCs w:val="24"/>
        </w:rPr>
        <w:t xml:space="preserve"> г.                                                 </w:t>
      </w:r>
      <w:r w:rsidRPr="002D28D5">
        <w:rPr>
          <w:rFonts w:ascii="Times New Roman" w:hAnsi="Times New Roman"/>
          <w:b/>
          <w:sz w:val="24"/>
          <w:szCs w:val="24"/>
        </w:rPr>
        <w:tab/>
        <w:t xml:space="preserve">                  № </w:t>
      </w:r>
      <w:r>
        <w:rPr>
          <w:rFonts w:ascii="Times New Roman" w:hAnsi="Times New Roman"/>
          <w:b/>
          <w:sz w:val="24"/>
          <w:szCs w:val="24"/>
        </w:rPr>
        <w:t>998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от </w:t>
      </w:r>
      <w:r w:rsidR="00520279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b/>
          <w:sz w:val="24"/>
          <w:szCs w:val="24"/>
        </w:rPr>
        <w:t>93</w:t>
      </w:r>
      <w:r>
        <w:rPr>
          <w:rFonts w:ascii="Times New Roman" w:hAnsi="Times New Roman"/>
          <w:b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52027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и 201</w:t>
      </w:r>
      <w:r w:rsidR="005202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44 Положения о бюджетном процессе в городском округе город Михайловка, утвержденного Решением Михайловской городской Думы от 31 марта 2014  года № 867, Михайловская городская Дума 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52027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52027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20279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>7 «О бюджете городского округа город Михайловка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5202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5202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EC4B6D">
        <w:rPr>
          <w:rFonts w:ascii="Times New Roman" w:hAnsi="Times New Roman"/>
          <w:sz w:val="24"/>
          <w:szCs w:val="24"/>
        </w:rPr>
        <w:t xml:space="preserve"> (в редакции от 09.04.2015г  № 958</w:t>
      </w:r>
      <w:r w:rsidR="00DD5555">
        <w:rPr>
          <w:rFonts w:ascii="Times New Roman" w:hAnsi="Times New Roman"/>
          <w:sz w:val="24"/>
          <w:szCs w:val="24"/>
        </w:rPr>
        <w:t xml:space="preserve">, от </w:t>
      </w:r>
      <w:r w:rsidR="00F66CD1">
        <w:rPr>
          <w:rFonts w:ascii="Times New Roman" w:hAnsi="Times New Roman"/>
          <w:sz w:val="24"/>
          <w:szCs w:val="24"/>
        </w:rPr>
        <w:t>02.07.2015г № 981</w:t>
      </w:r>
      <w:r w:rsidR="00EC4B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1.Пункт 1 изложить в следующей редакции: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«1.Утвердить основные характеристики бюджета городского округа на 201</w:t>
      </w:r>
      <w:r w:rsidR="0052027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763F23">
        <w:rPr>
          <w:rFonts w:ascii="Times New Roman" w:hAnsi="Times New Roman"/>
          <w:sz w:val="24"/>
          <w:szCs w:val="24"/>
        </w:rPr>
        <w:t>1 371 098,3</w:t>
      </w:r>
      <w:r>
        <w:rPr>
          <w:rFonts w:ascii="Times New Roman" w:hAnsi="Times New Roman"/>
          <w:sz w:val="24"/>
          <w:szCs w:val="24"/>
        </w:rPr>
        <w:t xml:space="preserve">  тыс. рублей, в том числе налоговые и неналоговые доходы </w:t>
      </w:r>
      <w:r w:rsidR="00010AC2">
        <w:rPr>
          <w:rFonts w:ascii="Times New Roman" w:hAnsi="Times New Roman"/>
          <w:sz w:val="24"/>
          <w:szCs w:val="24"/>
        </w:rPr>
        <w:t>76160</w:t>
      </w:r>
      <w:r w:rsidR="00EC4B6D">
        <w:rPr>
          <w:rFonts w:ascii="Times New Roman" w:hAnsi="Times New Roman"/>
          <w:sz w:val="24"/>
          <w:szCs w:val="24"/>
        </w:rPr>
        <w:t>3,2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 </w:t>
      </w:r>
      <w:r w:rsidR="00EC4B6D">
        <w:rPr>
          <w:rFonts w:ascii="Times New Roman" w:hAnsi="Times New Roman"/>
          <w:sz w:val="24"/>
          <w:szCs w:val="24"/>
        </w:rPr>
        <w:t>607465,1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 xml:space="preserve">, </w:t>
      </w:r>
      <w:r w:rsidR="00EC4B6D" w:rsidRPr="000263F6">
        <w:rPr>
          <w:rFonts w:ascii="Times New Roman" w:hAnsi="Times New Roman"/>
          <w:sz w:val="24"/>
          <w:szCs w:val="24"/>
        </w:rPr>
        <w:t>безвозмездные поступления от негосударственных организаций</w:t>
      </w:r>
      <w:r w:rsidR="0085495F" w:rsidRPr="000263F6">
        <w:rPr>
          <w:rFonts w:ascii="Times New Roman" w:hAnsi="Times New Roman"/>
          <w:sz w:val="24"/>
          <w:szCs w:val="24"/>
        </w:rPr>
        <w:t xml:space="preserve"> и прочих безвозмездных поступлений</w:t>
      </w:r>
      <w:r w:rsidR="00EC4B6D">
        <w:rPr>
          <w:rFonts w:ascii="Times New Roman" w:hAnsi="Times New Roman"/>
          <w:sz w:val="24"/>
          <w:szCs w:val="24"/>
        </w:rPr>
        <w:t xml:space="preserve">в сумме </w:t>
      </w:r>
      <w:r w:rsidR="00763F23">
        <w:rPr>
          <w:rFonts w:ascii="Times New Roman" w:hAnsi="Times New Roman"/>
          <w:sz w:val="24"/>
          <w:szCs w:val="24"/>
        </w:rPr>
        <w:t>2030</w:t>
      </w:r>
      <w:r w:rsidR="00EC4B6D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0263F6">
        <w:rPr>
          <w:rFonts w:ascii="Times New Roman" w:hAnsi="Times New Roman"/>
          <w:sz w:val="24"/>
          <w:szCs w:val="24"/>
        </w:rPr>
        <w:t>1 393 315,4</w:t>
      </w:r>
      <w:r>
        <w:rPr>
          <w:rFonts w:ascii="Times New Roman" w:hAnsi="Times New Roman"/>
          <w:sz w:val="24"/>
          <w:szCs w:val="24"/>
        </w:rPr>
        <w:t xml:space="preserve"> тыс. рублей, в том числе  на исполнение передаваемых полномочий и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EC4B6D">
        <w:rPr>
          <w:rFonts w:ascii="Times New Roman" w:hAnsi="Times New Roman"/>
          <w:sz w:val="24"/>
          <w:szCs w:val="24"/>
        </w:rPr>
        <w:t>607465,1</w:t>
      </w:r>
      <w:r>
        <w:rPr>
          <w:rFonts w:ascii="Times New Roman" w:hAnsi="Times New Roman"/>
          <w:sz w:val="24"/>
          <w:szCs w:val="24"/>
        </w:rPr>
        <w:t xml:space="preserve">  тыс. рублей</w:t>
      </w:r>
      <w:r w:rsidR="00EC4B6D">
        <w:rPr>
          <w:rFonts w:ascii="Times New Roman" w:hAnsi="Times New Roman"/>
          <w:sz w:val="24"/>
          <w:szCs w:val="24"/>
        </w:rPr>
        <w:t xml:space="preserve">, </w:t>
      </w:r>
      <w:r w:rsidR="009D7ACA">
        <w:rPr>
          <w:rFonts w:ascii="Times New Roman" w:hAnsi="Times New Roman"/>
          <w:sz w:val="24"/>
          <w:szCs w:val="24"/>
        </w:rPr>
        <w:t>расходы за счет безвозмездных поступлений от негосударственных организаций</w:t>
      </w:r>
      <w:r w:rsidR="000263F6" w:rsidRPr="000263F6">
        <w:rPr>
          <w:rFonts w:ascii="Times New Roman" w:hAnsi="Times New Roman"/>
          <w:sz w:val="24"/>
          <w:szCs w:val="24"/>
        </w:rPr>
        <w:t xml:space="preserve"> и прочих безвозмездных поступлений</w:t>
      </w:r>
      <w:r w:rsidR="009D7ACA">
        <w:rPr>
          <w:rFonts w:ascii="Times New Roman" w:hAnsi="Times New Roman"/>
          <w:sz w:val="24"/>
          <w:szCs w:val="24"/>
        </w:rPr>
        <w:t xml:space="preserve"> – </w:t>
      </w:r>
      <w:r w:rsidR="000263F6">
        <w:rPr>
          <w:rFonts w:ascii="Times New Roman" w:hAnsi="Times New Roman"/>
          <w:sz w:val="24"/>
          <w:szCs w:val="24"/>
        </w:rPr>
        <w:t>2030</w:t>
      </w:r>
      <w:r w:rsidR="009D7ACA">
        <w:rPr>
          <w:rFonts w:ascii="Times New Roman" w:hAnsi="Times New Roman"/>
          <w:sz w:val="24"/>
          <w:szCs w:val="24"/>
        </w:rPr>
        <w:t>,0 ты</w:t>
      </w:r>
      <w:r w:rsidR="00010AC2">
        <w:rPr>
          <w:rFonts w:ascii="Times New Roman" w:hAnsi="Times New Roman"/>
          <w:sz w:val="24"/>
          <w:szCs w:val="24"/>
        </w:rPr>
        <w:t>с</w:t>
      </w:r>
      <w:r w:rsidR="009D7ACA">
        <w:rPr>
          <w:rFonts w:ascii="Times New Roman" w:hAnsi="Times New Roman"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8321B" w:rsidRDefault="00EB48BF" w:rsidP="00E60C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6611A8">
        <w:rPr>
          <w:rFonts w:ascii="Times New Roman" w:hAnsi="Times New Roman"/>
          <w:sz w:val="24"/>
          <w:szCs w:val="24"/>
        </w:rPr>
        <w:t xml:space="preserve">22217,1 </w:t>
      </w:r>
      <w:r>
        <w:rPr>
          <w:rFonts w:ascii="Times New Roman" w:hAnsi="Times New Roman"/>
          <w:sz w:val="24"/>
          <w:szCs w:val="24"/>
        </w:rPr>
        <w:t xml:space="preserve">тыс. рублей или  </w:t>
      </w:r>
      <w:r w:rsidR="009D7ACA">
        <w:rPr>
          <w:rFonts w:ascii="Times New Roman" w:hAnsi="Times New Roman"/>
          <w:sz w:val="24"/>
          <w:szCs w:val="24"/>
        </w:rPr>
        <w:t>4,7 процента</w:t>
      </w:r>
      <w:r>
        <w:rPr>
          <w:rFonts w:ascii="Times New Roman" w:hAnsi="Times New Roman"/>
          <w:sz w:val="24"/>
          <w:szCs w:val="24"/>
        </w:rPr>
        <w:t xml:space="preserve">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</w:t>
      </w:r>
      <w:r w:rsidR="006611A8">
        <w:rPr>
          <w:rFonts w:ascii="Times New Roman" w:hAnsi="Times New Roman"/>
          <w:sz w:val="24"/>
          <w:szCs w:val="24"/>
        </w:rPr>
        <w:t xml:space="preserve"> отчислений</w:t>
      </w:r>
      <w:proofErr w:type="gramStart"/>
      <w:r w:rsidR="002F595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E4D68" w:rsidRDefault="000E4D6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994AB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48BF">
        <w:rPr>
          <w:rFonts w:ascii="Times New Roman" w:hAnsi="Times New Roman"/>
          <w:sz w:val="24"/>
          <w:szCs w:val="24"/>
        </w:rPr>
        <w:t>. Приложение № 3 изложить в следующей редакции:</w:t>
      </w:r>
    </w:p>
    <w:p w:rsidR="00994AB8" w:rsidRDefault="00994AB8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4AB8" w:rsidRDefault="00994AB8" w:rsidP="00994A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AB8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</w:t>
      </w:r>
    </w:p>
    <w:p w:rsidR="00994AB8" w:rsidRPr="00994AB8" w:rsidRDefault="00994AB8" w:rsidP="00994AB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AB8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функциональной классификации расходов бюджета городского округа на 2015 год и на плановый период 2016 и 2017 годов</w:t>
      </w:r>
    </w:p>
    <w:p w:rsidR="009D6269" w:rsidRDefault="009D6269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71" w:type="dxa"/>
        <w:tblInd w:w="93" w:type="dxa"/>
        <w:tblLook w:val="04A0"/>
      </w:tblPr>
      <w:tblGrid>
        <w:gridCol w:w="934"/>
        <w:gridCol w:w="4434"/>
        <w:gridCol w:w="1310"/>
        <w:gridCol w:w="1417"/>
        <w:gridCol w:w="1276"/>
      </w:tblGrid>
      <w:tr w:rsidR="00994AB8" w:rsidRPr="00994AB8" w:rsidTr="00541948">
        <w:trPr>
          <w:trHeight w:val="465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тыс</w:t>
            </w:r>
            <w:proofErr w:type="gramStart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994AB8" w:rsidRPr="00994AB8" w:rsidTr="00541948">
        <w:trPr>
          <w:trHeight w:val="315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994AB8" w:rsidRPr="00994AB8" w:rsidTr="00541948">
        <w:trPr>
          <w:trHeight w:val="42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180935,6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199008,0</w:t>
            </w:r>
          </w:p>
        </w:tc>
      </w:tr>
      <w:tr w:rsidR="00994AB8" w:rsidRPr="00994AB8" w:rsidTr="00541948">
        <w:trPr>
          <w:trHeight w:val="105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муниципальных образований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994AB8" w:rsidRPr="00994AB8" w:rsidTr="00700669">
        <w:trPr>
          <w:trHeight w:val="126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994AB8" w:rsidRPr="00994AB8" w:rsidTr="00700669">
        <w:trPr>
          <w:trHeight w:val="99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994AB8" w:rsidRPr="00994AB8" w:rsidTr="00700669">
        <w:trPr>
          <w:trHeight w:val="1028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994AB8" w:rsidRPr="00994AB8" w:rsidTr="00700669">
        <w:trPr>
          <w:trHeight w:val="17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94AB8" w:rsidRPr="00994AB8" w:rsidTr="00700669">
        <w:trPr>
          <w:trHeight w:val="184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129537,1</w:t>
            </w:r>
          </w:p>
        </w:tc>
      </w:tr>
      <w:tr w:rsidR="00994AB8" w:rsidRPr="00994AB8" w:rsidTr="00700669">
        <w:trPr>
          <w:trHeight w:val="18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gramStart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словно-утвержденные</w:t>
            </w:r>
            <w:proofErr w:type="spellEnd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994AB8" w:rsidRPr="00994AB8" w:rsidTr="00700669">
        <w:trPr>
          <w:trHeight w:val="461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994AB8" w:rsidRPr="00994AB8" w:rsidTr="00700669">
        <w:trPr>
          <w:trHeight w:val="105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 гражданская оборона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994AB8" w:rsidRPr="00994AB8" w:rsidTr="00700669">
        <w:trPr>
          <w:trHeight w:val="76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994AB8" w:rsidRPr="00994AB8" w:rsidTr="00700669">
        <w:trPr>
          <w:trHeight w:val="227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994AB8" w:rsidRPr="00994AB8" w:rsidTr="00541948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94AB8" w:rsidRPr="00994AB8" w:rsidTr="00541948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994AB8" w:rsidRPr="00994AB8" w:rsidTr="00700669">
        <w:trPr>
          <w:trHeight w:val="553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94AB8" w:rsidRPr="00994AB8" w:rsidTr="00700669">
        <w:trPr>
          <w:trHeight w:val="29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994AB8" w:rsidRPr="00994AB8" w:rsidTr="00541948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994AB8" w:rsidRPr="00994AB8" w:rsidTr="00700669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994AB8" w:rsidRPr="00994AB8" w:rsidTr="00700669">
        <w:trPr>
          <w:trHeight w:val="37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994AB8" w:rsidRPr="00994AB8" w:rsidTr="00D10474">
        <w:trPr>
          <w:trHeight w:val="462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994AB8" w:rsidRPr="00994AB8" w:rsidTr="00541948">
        <w:trPr>
          <w:trHeight w:val="34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870741,5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994AB8" w:rsidRPr="00994AB8" w:rsidTr="00541948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994AB8" w:rsidRPr="00994AB8" w:rsidTr="00541948">
        <w:trPr>
          <w:trHeight w:val="33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994AB8" w:rsidRPr="00994AB8" w:rsidTr="00541948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994AB8" w:rsidRPr="00994AB8" w:rsidTr="00541948">
        <w:trPr>
          <w:trHeight w:val="34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994AB8" w:rsidRPr="00994AB8" w:rsidTr="00541948">
        <w:trPr>
          <w:trHeight w:val="37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994AB8" w:rsidRPr="00994AB8" w:rsidTr="00541948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994AB8" w:rsidRPr="00994AB8" w:rsidTr="00541948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994AB8" w:rsidRPr="00994AB8" w:rsidTr="00541948">
        <w:trPr>
          <w:trHeight w:val="34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994AB8" w:rsidRPr="00994AB8" w:rsidTr="00541948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994AB8" w:rsidRPr="00994AB8" w:rsidTr="00541948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994AB8" w:rsidRPr="00994AB8" w:rsidTr="00541948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994AB8" w:rsidRPr="00994AB8" w:rsidTr="00541948">
        <w:trPr>
          <w:trHeight w:val="36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994AB8" w:rsidRPr="00994AB8" w:rsidTr="00D10474">
        <w:trPr>
          <w:trHeight w:val="226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994AB8" w:rsidRPr="00994AB8" w:rsidTr="00D10474">
        <w:trPr>
          <w:trHeight w:val="2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994AB8" w:rsidRPr="00994AB8" w:rsidTr="00541948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1393315,4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1014028,8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AB8" w:rsidRPr="00994AB8" w:rsidRDefault="00994AB8" w:rsidP="00994A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1152517,8</w:t>
            </w:r>
          </w:p>
        </w:tc>
      </w:tr>
    </w:tbl>
    <w:p w:rsidR="009A2A1E" w:rsidRDefault="009A2A1E" w:rsidP="004648D9">
      <w:pPr>
        <w:ind w:firstLine="708"/>
        <w:rPr>
          <w:rFonts w:ascii="Times New Roman" w:hAnsi="Times New Roman"/>
          <w:color w:val="4A4D4F"/>
          <w:sz w:val="24"/>
          <w:szCs w:val="24"/>
        </w:rPr>
      </w:pPr>
    </w:p>
    <w:p w:rsidR="007234A7" w:rsidRPr="00BB4E78" w:rsidRDefault="00994AB8" w:rsidP="004648D9">
      <w:pPr>
        <w:ind w:firstLine="708"/>
        <w:rPr>
          <w:rFonts w:ascii="Times New Roman" w:hAnsi="Times New Roman"/>
          <w:color w:val="4A4D4F"/>
          <w:sz w:val="24"/>
          <w:szCs w:val="24"/>
        </w:rPr>
      </w:pPr>
      <w:r>
        <w:rPr>
          <w:rFonts w:ascii="Times New Roman" w:hAnsi="Times New Roman"/>
          <w:color w:val="4A4D4F"/>
          <w:sz w:val="24"/>
          <w:szCs w:val="24"/>
        </w:rPr>
        <w:t>3</w:t>
      </w:r>
      <w:r w:rsidR="007234A7" w:rsidRPr="00BB4E78">
        <w:rPr>
          <w:rFonts w:ascii="Times New Roman" w:hAnsi="Times New Roman"/>
          <w:color w:val="4A4D4F"/>
          <w:sz w:val="24"/>
          <w:szCs w:val="24"/>
        </w:rPr>
        <w:t>.Приложение № 4 изложить в следующей редакции:</w:t>
      </w:r>
    </w:p>
    <w:tbl>
      <w:tblPr>
        <w:tblW w:w="9371" w:type="dxa"/>
        <w:tblInd w:w="93" w:type="dxa"/>
        <w:tblLayout w:type="fixed"/>
        <w:tblLook w:val="04A0"/>
      </w:tblPr>
      <w:tblGrid>
        <w:gridCol w:w="2142"/>
        <w:gridCol w:w="567"/>
        <w:gridCol w:w="567"/>
        <w:gridCol w:w="1275"/>
        <w:gridCol w:w="709"/>
        <w:gridCol w:w="1236"/>
        <w:gridCol w:w="1316"/>
        <w:gridCol w:w="1559"/>
      </w:tblGrid>
      <w:tr w:rsidR="00541948" w:rsidRPr="00994AB8" w:rsidTr="00541948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proofErr w:type="gramStart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,ц</w:t>
            </w:r>
            <w:proofErr w:type="gramEnd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елевым статьям</w:t>
            </w:r>
          </w:p>
        </w:tc>
      </w:tr>
      <w:tr w:rsidR="00541948" w:rsidRPr="00994AB8" w:rsidTr="00541948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</w:t>
            </w:r>
            <w:proofErr w:type="gramStart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41948" w:rsidRPr="00994AB8" w:rsidTr="00541948">
        <w:trPr>
          <w:trHeight w:val="31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AB8" w:rsidRPr="00994AB8" w:rsidRDefault="00994AB8" w:rsidP="00994A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4A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2015 год и на плановый период 2016 и 2017 годов</w:t>
            </w:r>
          </w:p>
        </w:tc>
      </w:tr>
      <w:tr w:rsidR="00541948" w:rsidRPr="005701A8" w:rsidTr="00541948">
        <w:trPr>
          <w:trHeight w:val="76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(сумма тыс</w:t>
            </w:r>
            <w:proofErr w:type="gramStart"/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(сумма тыс</w:t>
            </w:r>
            <w:proofErr w:type="gramStart"/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 (сумма тыс</w:t>
            </w:r>
            <w:proofErr w:type="gramStart"/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701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541948" w:rsidRPr="005701A8" w:rsidTr="00541948">
        <w:trPr>
          <w:trHeight w:val="27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948" w:rsidRPr="005701A8" w:rsidTr="0054194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180935,6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168085,6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199008,0</w:t>
            </w:r>
          </w:p>
        </w:tc>
      </w:tr>
      <w:tr w:rsidR="00541948" w:rsidRPr="005701A8" w:rsidTr="0054194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541948" w:rsidRPr="005701A8" w:rsidTr="00D10474">
        <w:trPr>
          <w:trHeight w:val="10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541948" w:rsidRPr="005701A8" w:rsidTr="00541948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541948" w:rsidRPr="005701A8" w:rsidTr="00541948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541948" w:rsidRPr="005701A8" w:rsidTr="00541948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541948" w:rsidRPr="005701A8" w:rsidTr="00D10474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541948" w:rsidRPr="005701A8" w:rsidTr="009A2A1E">
        <w:trPr>
          <w:trHeight w:val="183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541948" w:rsidRPr="005701A8" w:rsidTr="00541948">
        <w:trPr>
          <w:trHeight w:val="3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41948" w:rsidRPr="005701A8" w:rsidTr="00541948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541948" w:rsidRPr="005701A8" w:rsidTr="00541948">
        <w:trPr>
          <w:trHeight w:val="111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58791,6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57142,5</w:t>
            </w:r>
          </w:p>
        </w:tc>
      </w:tr>
      <w:tr w:rsidR="00541948" w:rsidRPr="005701A8" w:rsidTr="00D10474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51652,8</w:t>
            </w:r>
          </w:p>
        </w:tc>
      </w:tr>
      <w:tr w:rsidR="00541948" w:rsidRPr="005701A8" w:rsidTr="009A2A1E">
        <w:trPr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6750,0</w:t>
            </w:r>
          </w:p>
        </w:tc>
      </w:tr>
      <w:tr w:rsidR="00541948" w:rsidRPr="005701A8" w:rsidTr="0054194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541948" w:rsidRPr="005701A8" w:rsidTr="00D10474">
        <w:trPr>
          <w:trHeight w:val="24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920,9</w:t>
            </w:r>
          </w:p>
        </w:tc>
      </w:tr>
      <w:tr w:rsidR="00541948" w:rsidRPr="005701A8" w:rsidTr="00D10474">
        <w:trPr>
          <w:trHeight w:val="18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5918,5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4568,8</w:t>
            </w:r>
          </w:p>
        </w:tc>
      </w:tr>
      <w:tr w:rsidR="00541948" w:rsidRPr="005701A8" w:rsidTr="009A2A1E">
        <w:trPr>
          <w:trHeight w:val="15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4285,5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</w:t>
            </w:r>
          </w:p>
        </w:tc>
      </w:tr>
      <w:tr w:rsidR="00541948" w:rsidRPr="005701A8" w:rsidTr="0054194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541948" w:rsidRPr="005701A8" w:rsidTr="00541948">
        <w:trPr>
          <w:trHeight w:val="9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9217,4</w:t>
            </w:r>
          </w:p>
        </w:tc>
      </w:tr>
      <w:tr w:rsidR="00541948" w:rsidRPr="005701A8" w:rsidTr="00D10474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541948" w:rsidRPr="005701A8" w:rsidTr="00541948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</w:tr>
      <w:tr w:rsidR="00541948" w:rsidRPr="005701A8" w:rsidTr="004E58C6">
        <w:trPr>
          <w:trHeight w:val="6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815,4</w:t>
            </w:r>
          </w:p>
        </w:tc>
      </w:tr>
      <w:tr w:rsidR="00541948" w:rsidRPr="005701A8" w:rsidTr="00541948">
        <w:trPr>
          <w:trHeight w:val="4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</w:tr>
      <w:tr w:rsidR="00541948" w:rsidRPr="005701A8" w:rsidTr="00D10474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</w:tr>
      <w:tr w:rsidR="00541948" w:rsidRPr="005701A8" w:rsidTr="00D10474">
        <w:trPr>
          <w:trHeight w:val="9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168,5</w:t>
            </w:r>
          </w:p>
        </w:tc>
      </w:tr>
      <w:tr w:rsidR="00541948" w:rsidRPr="005701A8" w:rsidTr="00541948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41948" w:rsidRPr="005701A8" w:rsidTr="00541948">
        <w:trPr>
          <w:trHeight w:val="9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541948" w:rsidRPr="005701A8" w:rsidTr="0054194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541948" w:rsidRPr="005701A8" w:rsidTr="00D10474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41948" w:rsidRPr="005701A8" w:rsidTr="00541948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41948" w:rsidRPr="005701A8" w:rsidTr="00541948">
        <w:trPr>
          <w:trHeight w:val="6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129537,1</w:t>
            </w:r>
          </w:p>
        </w:tc>
      </w:tr>
      <w:tr w:rsidR="00541948" w:rsidRPr="005701A8" w:rsidTr="00D10474">
        <w:trPr>
          <w:trHeight w:val="14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7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4E58C6">
        <w:trPr>
          <w:trHeight w:val="98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на период до 2020 года"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0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17161,0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541948" w:rsidRPr="005701A8" w:rsidTr="00541948">
        <w:trPr>
          <w:trHeight w:val="24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13458,1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13459,0</w:t>
            </w:r>
          </w:p>
        </w:tc>
      </w:tr>
      <w:tr w:rsidR="00541948" w:rsidRPr="005701A8" w:rsidTr="00D10474">
        <w:trPr>
          <w:trHeight w:val="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541948" w:rsidRPr="005701A8" w:rsidTr="00541948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1906,1</w:t>
            </w:r>
          </w:p>
        </w:tc>
      </w:tr>
      <w:tr w:rsidR="00541948" w:rsidRPr="005701A8" w:rsidTr="00541948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1795,9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71026,6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112376,1</w:t>
            </w:r>
          </w:p>
        </w:tc>
      </w:tr>
      <w:tr w:rsidR="00541948" w:rsidRPr="005701A8" w:rsidTr="00D10474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49762,0</w:t>
            </w:r>
          </w:p>
        </w:tc>
      </w:tr>
      <w:tr w:rsidR="00541948" w:rsidRPr="005701A8" w:rsidTr="004E58C6">
        <w:trPr>
          <w:trHeight w:val="16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29194,9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29179,0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20476,0</w:t>
            </w:r>
          </w:p>
        </w:tc>
      </w:tr>
      <w:tr w:rsidR="00541948" w:rsidRPr="005701A8" w:rsidTr="0054194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541948" w:rsidRPr="005701A8" w:rsidTr="00541948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2332,1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</w:t>
            </w:r>
          </w:p>
        </w:tc>
      </w:tr>
      <w:tr w:rsidR="00541948" w:rsidRPr="005701A8" w:rsidTr="00D10474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D10474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4826,7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14502,0</w:t>
            </w:r>
          </w:p>
        </w:tc>
      </w:tr>
      <w:tr w:rsidR="00541948" w:rsidRPr="005701A8" w:rsidTr="00541948">
        <w:trPr>
          <w:trHeight w:val="10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4356,8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541948" w:rsidRPr="005701A8" w:rsidTr="0054194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45780,0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8336,0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541948" w:rsidRPr="005701A8" w:rsidTr="0054194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2922AB">
        <w:trPr>
          <w:trHeight w:val="4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1592,0</w:t>
            </w:r>
          </w:p>
        </w:tc>
      </w:tr>
      <w:tr w:rsidR="00541948" w:rsidRPr="005701A8" w:rsidTr="00541948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1187,0</w:t>
            </w:r>
          </w:p>
        </w:tc>
      </w:tr>
      <w:tr w:rsidR="00541948" w:rsidRPr="005701A8" w:rsidTr="00D10474">
        <w:trPr>
          <w:trHeight w:val="18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461,0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541948" w:rsidRPr="005701A8" w:rsidTr="0054194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на территории городского округа город Михайловка" на 2014-2016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541948" w:rsidRPr="005701A8" w:rsidTr="0054194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6661,7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6655,0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541948" w:rsidRPr="005701A8" w:rsidTr="0054194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41948" w:rsidRPr="005701A8" w:rsidTr="00541948">
        <w:trPr>
          <w:trHeight w:val="3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38279,9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22993,8</w:t>
            </w:r>
          </w:p>
        </w:tc>
      </w:tr>
      <w:tr w:rsidR="00541948" w:rsidRPr="005701A8" w:rsidTr="00D10474">
        <w:trPr>
          <w:trHeight w:val="3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41948" w:rsidRPr="005701A8" w:rsidTr="00D10474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41948" w:rsidRPr="005701A8" w:rsidTr="0008501D">
        <w:trPr>
          <w:trHeight w:val="21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541948" w:rsidRPr="005701A8" w:rsidTr="00D10474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37634,9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08501D">
        <w:trPr>
          <w:trHeight w:val="55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34352,9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2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пользования, муниципального значения, дворовых территорий многоквартирных домов, проездов к дворовым территориям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22968,8</w:t>
            </w:r>
          </w:p>
        </w:tc>
      </w:tr>
      <w:tr w:rsidR="00541948" w:rsidRPr="005701A8" w:rsidTr="00541948">
        <w:trPr>
          <w:trHeight w:val="28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18968,8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3968,8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</w:t>
            </w:r>
          </w:p>
        </w:tc>
      </w:tr>
      <w:tr w:rsidR="00541948" w:rsidRPr="005701A8" w:rsidTr="00D10474">
        <w:trPr>
          <w:trHeight w:val="140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Обслуживание светофорных объектов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41948" w:rsidRPr="005701A8" w:rsidTr="00541948">
        <w:trPr>
          <w:trHeight w:val="24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5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08501D">
        <w:trPr>
          <w:trHeight w:val="4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0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90086,6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34558,8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36754,2</w:t>
            </w:r>
          </w:p>
        </w:tc>
      </w:tr>
      <w:tr w:rsidR="00541948" w:rsidRPr="005701A8" w:rsidTr="0054194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541948" w:rsidRPr="005701A8" w:rsidTr="00541948">
        <w:trPr>
          <w:trHeight w:val="18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9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                                    "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1883,3</w:t>
            </w:r>
          </w:p>
        </w:tc>
      </w:tr>
      <w:tr w:rsidR="00541948" w:rsidRPr="005701A8" w:rsidTr="00D10474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541948" w:rsidRPr="005701A8" w:rsidTr="001059B5">
        <w:trPr>
          <w:trHeight w:val="126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"Развитие и модернизация объектов коммунальной инфраструктуры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2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13156,1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6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10478,4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10559,9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2608,2</w:t>
            </w:r>
          </w:p>
        </w:tc>
      </w:tr>
      <w:tr w:rsidR="00541948" w:rsidRPr="005701A8" w:rsidTr="00541948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541948" w:rsidRPr="005701A8" w:rsidTr="0054194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7951,7</w:t>
            </w:r>
          </w:p>
        </w:tc>
      </w:tr>
      <w:tr w:rsidR="00541948" w:rsidRPr="005701A8" w:rsidTr="0054194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53796,9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541948" w:rsidRPr="005701A8" w:rsidTr="00D10474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24711,1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17500,0</w:t>
            </w:r>
          </w:p>
        </w:tc>
      </w:tr>
      <w:tr w:rsidR="00541948" w:rsidRPr="005701A8" w:rsidTr="00541948">
        <w:trPr>
          <w:trHeight w:val="3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41948" w:rsidRPr="005701A8" w:rsidTr="00D10474">
        <w:trPr>
          <w:trHeight w:val="3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41948" w:rsidRPr="005701A8" w:rsidTr="0054194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541948" w:rsidRPr="005701A8" w:rsidTr="00541948">
        <w:trPr>
          <w:trHeight w:val="94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6811,0</w:t>
            </w:r>
          </w:p>
        </w:tc>
      </w:tr>
      <w:tr w:rsidR="00541948" w:rsidRPr="005701A8" w:rsidTr="00D10474">
        <w:trPr>
          <w:trHeight w:val="25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541948" w:rsidRPr="005701A8" w:rsidTr="0054194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541948" w:rsidRPr="005701A8" w:rsidTr="00541948">
        <w:trPr>
          <w:trHeight w:val="134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870741,5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718859,3</w:t>
            </w:r>
          </w:p>
        </w:tc>
      </w:tr>
      <w:tr w:rsidR="00541948" w:rsidRPr="005701A8" w:rsidTr="00D10474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236233,9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541948" w:rsidRPr="005701A8" w:rsidTr="00D10474">
        <w:trPr>
          <w:trHeight w:val="15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31013,8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7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6628,2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41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6628,2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3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 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8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201049,3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80249,7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41114,5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образовательного процесса муниципальными дошкольными образовательными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120799,6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120799,6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4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120799,6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164591,8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74708,0</w:t>
            </w:r>
          </w:p>
        </w:tc>
      </w:tr>
      <w:tr w:rsidR="00541948" w:rsidRPr="005701A8" w:rsidTr="00D1047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41105,0</w:t>
            </w:r>
          </w:p>
        </w:tc>
      </w:tr>
      <w:tr w:rsidR="00541948" w:rsidRPr="005701A8" w:rsidTr="00D10474">
        <w:trPr>
          <w:trHeight w:val="9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32753,0</w:t>
            </w:r>
          </w:p>
        </w:tc>
      </w:tr>
      <w:tr w:rsidR="00541948" w:rsidRPr="005701A8" w:rsidTr="0054194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41948" w:rsidRPr="005701A8" w:rsidTr="00541948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541948" w:rsidRPr="005701A8" w:rsidTr="00541948">
        <w:trPr>
          <w:trHeight w:val="24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89883,8</w:t>
            </w:r>
          </w:p>
        </w:tc>
      </w:tr>
      <w:tr w:rsidR="00541948" w:rsidRPr="005701A8" w:rsidTr="0054194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486341,4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346072,9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413515,3</w:t>
            </w:r>
          </w:p>
        </w:tc>
      </w:tr>
      <w:tr w:rsidR="00541948" w:rsidRPr="005701A8" w:rsidTr="0054194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в целях оказания муниципальных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городского округа город Михайловка" на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4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55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в целях оказания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по организации питания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541948" w:rsidRPr="005701A8" w:rsidTr="00D10474">
        <w:trPr>
          <w:trHeight w:val="15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541948" w:rsidRPr="005701A8" w:rsidTr="00541948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541948" w:rsidRPr="005701A8" w:rsidTr="00D10474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471576,7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386484,8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72787,8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69036,8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5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84981,9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45502,7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40914,7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4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6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339128,3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406570,7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254619,3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322061,7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61578,0</w:t>
            </w:r>
          </w:p>
        </w:tc>
      </w:tr>
      <w:tr w:rsidR="00541948" w:rsidRPr="005701A8" w:rsidTr="00541948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58709,0</w:t>
            </w:r>
          </w:p>
        </w:tc>
      </w:tr>
      <w:tr w:rsidR="00541948" w:rsidRPr="005701A8" w:rsidTr="0054194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2869,0</w:t>
            </w:r>
          </w:p>
        </w:tc>
      </w:tr>
      <w:tr w:rsidR="00541948" w:rsidRPr="005701A8" w:rsidTr="0054194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541948" w:rsidRPr="005701A8" w:rsidTr="00541948">
        <w:trPr>
          <w:trHeight w:val="15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541948" w:rsidRPr="005701A8" w:rsidTr="00D10474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260483,7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84399,0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46041,0</w:t>
            </w:r>
          </w:p>
        </w:tc>
      </w:tr>
      <w:tr w:rsidR="00541948" w:rsidRPr="005701A8" w:rsidTr="00541948">
        <w:trPr>
          <w:trHeight w:val="24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41743,0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3988,0</w:t>
            </w:r>
          </w:p>
        </w:tc>
      </w:tr>
      <w:tr w:rsidR="00541948" w:rsidRPr="005701A8" w:rsidTr="00541948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</w:t>
            </w:r>
          </w:p>
        </w:tc>
      </w:tr>
      <w:tr w:rsidR="00541948" w:rsidRPr="005701A8" w:rsidTr="00D1047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38358</w:t>
            </w:r>
          </w:p>
        </w:tc>
      </w:tr>
      <w:tr w:rsidR="00541948" w:rsidRPr="005701A8" w:rsidTr="00D10474">
        <w:trPr>
          <w:trHeight w:val="188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41948" w:rsidRPr="005701A8" w:rsidTr="0054194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541948" w:rsidRPr="005701A8" w:rsidTr="00541948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24852,5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17438,5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15209,9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8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10298,0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6922,0</w:t>
            </w:r>
          </w:p>
        </w:tc>
      </w:tr>
      <w:tr w:rsidR="00541948" w:rsidRPr="005701A8" w:rsidTr="00D10474">
        <w:trPr>
          <w:trHeight w:val="112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учреждениями, органами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5457,0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1441,0</w:t>
            </w:r>
          </w:p>
        </w:tc>
      </w:tr>
      <w:tr w:rsidR="00541948" w:rsidRPr="005701A8" w:rsidTr="00541948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3376,0</w:t>
            </w:r>
          </w:p>
        </w:tc>
      </w:tr>
      <w:tr w:rsidR="00541948" w:rsidRPr="005701A8" w:rsidTr="00541948">
        <w:trPr>
          <w:trHeight w:val="21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5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отдыха детей в каникулярный период в лагерях дневного пребывания на базе муниципальных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541948" w:rsidRPr="005701A8" w:rsidTr="00541948">
        <w:trPr>
          <w:trHeight w:val="16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1620,3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5520,2</w:t>
            </w:r>
          </w:p>
        </w:tc>
      </w:tr>
      <w:tr w:rsidR="00541948" w:rsidRPr="005701A8" w:rsidTr="00D10474">
        <w:trPr>
          <w:trHeight w:val="1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политике администрации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</w:t>
            </w:r>
          </w:p>
        </w:tc>
      </w:tr>
      <w:tr w:rsidR="00541948" w:rsidRPr="005701A8" w:rsidTr="00D10474">
        <w:trPr>
          <w:trHeight w:val="169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(государственными) муниципальными органами, казенными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</w:tr>
      <w:tr w:rsidR="00541948" w:rsidRPr="005701A8" w:rsidTr="00541948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541948" w:rsidRPr="005701A8" w:rsidTr="00541948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541948" w:rsidRPr="005701A8" w:rsidTr="00D1047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541948" w:rsidRPr="005701A8" w:rsidTr="00D10474">
        <w:trPr>
          <w:trHeight w:val="12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541948" w:rsidRPr="005701A8" w:rsidTr="0054194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95503,1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123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98684,5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92159,4</w:t>
            </w:r>
          </w:p>
        </w:tc>
      </w:tr>
      <w:tr w:rsidR="00541948" w:rsidRPr="005701A8" w:rsidTr="0054194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541948" w:rsidRPr="005701A8" w:rsidTr="00541948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96567,0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44894,0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29688,9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15015,1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50651,5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92159,4</w:t>
            </w:r>
          </w:p>
        </w:tc>
      </w:tr>
      <w:tr w:rsidR="00541948" w:rsidRPr="005701A8" w:rsidTr="00D10474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541948" w:rsidRPr="005701A8" w:rsidTr="00D10474">
        <w:trPr>
          <w:trHeight w:val="9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6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88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41974,0</w:t>
            </w:r>
          </w:p>
        </w:tc>
      </w:tr>
      <w:tr w:rsidR="00541948" w:rsidRPr="005701A8" w:rsidTr="00541948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29685,0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12101,0</w:t>
            </w:r>
          </w:p>
        </w:tc>
      </w:tr>
      <w:tr w:rsidR="00541948" w:rsidRPr="005701A8" w:rsidTr="00541948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188,0</w:t>
            </w:r>
          </w:p>
        </w:tc>
      </w:tr>
      <w:tr w:rsidR="00541948" w:rsidRPr="005701A8" w:rsidTr="00541948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541948" w:rsidRPr="005701A8" w:rsidTr="00D1047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50155,0</w:t>
            </w:r>
          </w:p>
        </w:tc>
      </w:tr>
      <w:tr w:rsidR="00541948" w:rsidRPr="005701A8" w:rsidTr="00D10474">
        <w:trPr>
          <w:trHeight w:val="9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3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88337,1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60707,1</w:t>
            </w:r>
          </w:p>
        </w:tc>
      </w:tr>
      <w:tr w:rsidR="00541948" w:rsidRPr="005701A8" w:rsidTr="00D10474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541948" w:rsidRPr="005701A8" w:rsidTr="00D10474">
        <w:trPr>
          <w:trHeight w:val="66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43790,4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541948" w:rsidRPr="005701A8" w:rsidTr="00541948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16160,4</w:t>
            </w:r>
          </w:p>
        </w:tc>
      </w:tr>
      <w:tr w:rsidR="00541948" w:rsidRPr="005701A8" w:rsidTr="00541948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D10474">
        <w:trPr>
          <w:trHeight w:val="6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541948">
        <w:trPr>
          <w:trHeight w:val="10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35250,0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10840,3</w:t>
            </w:r>
          </w:p>
        </w:tc>
      </w:tr>
      <w:tr w:rsidR="00541948" w:rsidRPr="005701A8" w:rsidTr="00541948">
        <w:trPr>
          <w:trHeight w:val="12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2186,7</w:t>
            </w:r>
          </w:p>
        </w:tc>
      </w:tr>
      <w:tr w:rsidR="00541948" w:rsidRPr="005701A8" w:rsidTr="00541948">
        <w:trPr>
          <w:trHeight w:val="24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2093,9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541948" w:rsidRPr="005701A8" w:rsidTr="00D10474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Пособия и компенсации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8653,6</w:t>
            </w:r>
          </w:p>
        </w:tc>
      </w:tr>
      <w:tr w:rsidR="00541948" w:rsidRPr="005701A8" w:rsidTr="00541948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247,5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31459,8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8406,1</w:t>
            </w:r>
          </w:p>
        </w:tc>
      </w:tr>
      <w:tr w:rsidR="00541948" w:rsidRPr="005701A8" w:rsidTr="00541948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541948" w:rsidRPr="005701A8" w:rsidTr="00157793">
        <w:trPr>
          <w:trHeight w:val="19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работникам библиотек и медицинским работникам </w:t>
            </w: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казенных образовательных учреждений, работающим и проживающим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541948" w:rsidRPr="005701A8" w:rsidTr="00541948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</w:t>
            </w:r>
          </w:p>
        </w:tc>
      </w:tr>
      <w:tr w:rsidR="00541948" w:rsidRPr="005701A8" w:rsidTr="00541948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541948" w:rsidRPr="005701A8" w:rsidTr="00541948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541948" w:rsidRPr="005701A8" w:rsidTr="00541948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541948" w:rsidRPr="005701A8" w:rsidTr="001577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541948" w:rsidRPr="005701A8" w:rsidTr="00157793">
        <w:trPr>
          <w:trHeight w:val="249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541948" w:rsidRPr="005701A8" w:rsidTr="00541948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541948" w:rsidRPr="005701A8" w:rsidTr="00541948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 приемным семьям на содержание подопечных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541948" w:rsidRPr="005701A8" w:rsidTr="00157793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541948" w:rsidRPr="005701A8" w:rsidTr="00157793">
        <w:trPr>
          <w:trHeight w:val="6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541948" w:rsidRPr="005701A8" w:rsidTr="00541948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541948" w:rsidRPr="005701A8" w:rsidTr="0054194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13949,2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11700,0</w:t>
            </w:r>
          </w:p>
        </w:tc>
      </w:tr>
      <w:tr w:rsidR="00541948" w:rsidRPr="005701A8" w:rsidTr="00541948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541948" w:rsidRPr="005701A8" w:rsidTr="00541948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25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157793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157793">
        <w:trPr>
          <w:trHeight w:val="12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41948" w:rsidRPr="005701A8" w:rsidTr="00541948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41948" w:rsidRPr="005701A8" w:rsidTr="00541948">
        <w:trPr>
          <w:trHeight w:val="6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541948" w:rsidRPr="005701A8" w:rsidTr="00541948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541948" w:rsidRPr="005701A8" w:rsidTr="00541948">
        <w:trPr>
          <w:trHeight w:val="13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11700,00</w:t>
            </w:r>
          </w:p>
        </w:tc>
      </w:tr>
      <w:tr w:rsidR="00541948" w:rsidRPr="005701A8" w:rsidTr="00541948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541948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157793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541948">
            <w:pPr>
              <w:spacing w:after="0" w:line="240" w:lineRule="auto"/>
              <w:ind w:left="-769" w:firstLine="76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157793">
        <w:trPr>
          <w:trHeight w:val="124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541948" w:rsidRPr="005701A8" w:rsidTr="00541948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1393315,4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1014028,8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48" w:rsidRPr="005701A8" w:rsidRDefault="00541948" w:rsidP="007006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01A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1152517,8</w:t>
            </w:r>
          </w:p>
        </w:tc>
      </w:tr>
    </w:tbl>
    <w:p w:rsidR="00CD51D1" w:rsidRDefault="00CD51D1" w:rsidP="007234A7">
      <w:pPr>
        <w:rPr>
          <w:rFonts w:ascii="Times New Roman" w:hAnsi="Times New Roman"/>
          <w:color w:val="4A4D4F"/>
          <w:sz w:val="24"/>
          <w:szCs w:val="24"/>
        </w:rPr>
      </w:pPr>
    </w:p>
    <w:p w:rsidR="007234A7" w:rsidRPr="001059B5" w:rsidRDefault="007234A7" w:rsidP="007234A7">
      <w:pPr>
        <w:rPr>
          <w:rFonts w:ascii="Times New Roman" w:hAnsi="Times New Roman"/>
          <w:sz w:val="24"/>
          <w:szCs w:val="24"/>
        </w:rPr>
      </w:pPr>
      <w:r w:rsidRPr="00BB4E78">
        <w:rPr>
          <w:rFonts w:ascii="Times New Roman" w:hAnsi="Times New Roman"/>
          <w:color w:val="4A4D4F"/>
          <w:sz w:val="24"/>
          <w:szCs w:val="24"/>
        </w:rPr>
        <w:tab/>
      </w:r>
      <w:r w:rsidR="00994AB8" w:rsidRPr="001059B5">
        <w:rPr>
          <w:rFonts w:ascii="Times New Roman" w:hAnsi="Times New Roman"/>
          <w:sz w:val="24"/>
          <w:szCs w:val="24"/>
        </w:rPr>
        <w:t>4</w:t>
      </w:r>
      <w:r w:rsidRPr="001059B5">
        <w:rPr>
          <w:rFonts w:ascii="Times New Roman" w:hAnsi="Times New Roman"/>
          <w:sz w:val="24"/>
          <w:szCs w:val="24"/>
        </w:rPr>
        <w:t>. Приложение № 8 изложить в следующей редакции:</w:t>
      </w:r>
    </w:p>
    <w:tbl>
      <w:tblPr>
        <w:tblW w:w="9230" w:type="dxa"/>
        <w:tblInd w:w="93" w:type="dxa"/>
        <w:tblLayout w:type="fixed"/>
        <w:tblLook w:val="04A0"/>
      </w:tblPr>
      <w:tblGrid>
        <w:gridCol w:w="3984"/>
        <w:gridCol w:w="709"/>
        <w:gridCol w:w="567"/>
        <w:gridCol w:w="567"/>
        <w:gridCol w:w="1276"/>
        <w:gridCol w:w="851"/>
        <w:gridCol w:w="1276"/>
      </w:tblGrid>
      <w:tr w:rsidR="00CD51D1" w:rsidRPr="00CD51D1" w:rsidTr="00CD51D1">
        <w:trPr>
          <w:trHeight w:val="1125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</w:p>
        </w:tc>
      </w:tr>
      <w:tr w:rsidR="00CD51D1" w:rsidRPr="00CD51D1" w:rsidTr="00CD51D1">
        <w:trPr>
          <w:trHeight w:val="312"/>
        </w:trPr>
        <w:tc>
          <w:tcPr>
            <w:tcW w:w="9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2015 год</w:t>
            </w:r>
          </w:p>
        </w:tc>
      </w:tr>
      <w:tr w:rsidR="00CD51D1" w:rsidRPr="00CD51D1" w:rsidTr="00CD51D1">
        <w:trPr>
          <w:trHeight w:val="7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 год (сумма тыс</w:t>
            </w:r>
            <w:proofErr w:type="gramStart"/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D51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CD51D1" w:rsidRPr="00CD51D1" w:rsidTr="00CD51D1">
        <w:trPr>
          <w:trHeight w:val="27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D51D1" w:rsidRPr="00CD51D1" w:rsidTr="00CD51D1">
        <w:trPr>
          <w:trHeight w:val="7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</w:tr>
      <w:tr w:rsidR="00CD51D1" w:rsidRPr="00CD51D1" w:rsidTr="00CD51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7729,4</w:t>
            </w:r>
          </w:p>
        </w:tc>
      </w:tr>
      <w:tr w:rsidR="00CD51D1" w:rsidRPr="00CD51D1" w:rsidTr="00CD51D1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CD51D1" w:rsidRPr="00CD51D1" w:rsidTr="00157793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CD51D1" w:rsidRPr="00CD51D1" w:rsidTr="00157793">
        <w:trPr>
          <w:trHeight w:val="4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финансового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7729,4</w:t>
            </w:r>
          </w:p>
        </w:tc>
      </w:tr>
      <w:tr w:rsidR="00CD51D1" w:rsidRPr="00CD51D1" w:rsidTr="00CD51D1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6908,0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814,9</w:t>
            </w:r>
          </w:p>
        </w:tc>
      </w:tr>
      <w:tr w:rsidR="00CD51D1" w:rsidRPr="00CD51D1" w:rsidTr="00157793">
        <w:trPr>
          <w:trHeight w:val="27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CD51D1" w:rsidRPr="00CD51D1" w:rsidTr="00CD51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3011,0</w:t>
            </w:r>
          </w:p>
        </w:tc>
      </w:tr>
      <w:tr w:rsidR="00CD51D1" w:rsidRPr="00CD51D1" w:rsidTr="0015779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3011,0</w:t>
            </w:r>
          </w:p>
        </w:tc>
      </w:tr>
      <w:tr w:rsidR="00CD51D1" w:rsidRPr="00CD51D1" w:rsidTr="00157793">
        <w:trPr>
          <w:trHeight w:val="9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CD51D1" w:rsidRPr="00CD51D1" w:rsidTr="00157793">
        <w:trPr>
          <w:trHeight w:val="7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CD51D1" w:rsidRPr="00CD51D1" w:rsidTr="00157793">
        <w:trPr>
          <w:trHeight w:val="4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CD51D1" w:rsidRPr="00CD51D1" w:rsidTr="00CD51D1">
        <w:trPr>
          <w:trHeight w:val="18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1140,7</w:t>
            </w:r>
          </w:p>
        </w:tc>
      </w:tr>
      <w:tr w:rsidR="00CD51D1" w:rsidRPr="00CD51D1" w:rsidTr="00CD51D1">
        <w:trPr>
          <w:trHeight w:val="12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CD51D1" w:rsidRPr="00CD51D1" w:rsidTr="00157793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CD51D1" w:rsidRPr="00CD51D1" w:rsidTr="00157793">
        <w:trPr>
          <w:trHeight w:val="68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представительного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1470,3</w:t>
            </w:r>
          </w:p>
        </w:tc>
      </w:tr>
      <w:tr w:rsidR="00CD51D1" w:rsidRPr="00CD51D1" w:rsidTr="00CD51D1">
        <w:trPr>
          <w:trHeight w:val="18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1124,3</w:t>
            </w:r>
          </w:p>
        </w:tc>
      </w:tr>
      <w:tr w:rsidR="00CD51D1" w:rsidRPr="00CD51D1" w:rsidTr="00157793">
        <w:trPr>
          <w:trHeight w:val="7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CD51D1" w:rsidRPr="00CD51D1" w:rsidTr="00CD51D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D51D1" w:rsidRPr="00CD51D1" w:rsidTr="00CD51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D51D1" w:rsidRPr="00CD51D1" w:rsidTr="00157793">
        <w:trPr>
          <w:trHeight w:val="7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D51D1" w:rsidRPr="00CD51D1" w:rsidTr="0015779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CD51D1" w:rsidRPr="00CD51D1" w:rsidTr="00157793">
        <w:trPr>
          <w:trHeight w:val="3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CD51D1" w:rsidRPr="00CD51D1" w:rsidTr="00157793">
        <w:trPr>
          <w:trHeight w:val="7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на лучшую организацию работы в представительных органах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51D1" w:rsidRPr="00CD51D1" w:rsidTr="00157793">
        <w:trPr>
          <w:trHeight w:val="4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1381087,0</w:t>
            </w:r>
          </w:p>
        </w:tc>
      </w:tr>
      <w:tr w:rsidR="00CD51D1" w:rsidRPr="00CD51D1" w:rsidTr="00157793">
        <w:trPr>
          <w:trHeight w:val="2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168707,2</w:t>
            </w:r>
          </w:p>
        </w:tc>
      </w:tr>
      <w:tr w:rsidR="00CD51D1" w:rsidRPr="00CD51D1" w:rsidTr="00CD51D1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 исполнительных органов государственной  власти субъектов РФ,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58791,6</w:t>
            </w:r>
          </w:p>
        </w:tc>
      </w:tr>
      <w:tr w:rsidR="00CD51D1" w:rsidRPr="00CD51D1" w:rsidTr="00157793">
        <w:trPr>
          <w:trHeight w:val="65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58791,6</w:t>
            </w:r>
          </w:p>
        </w:tc>
      </w:tr>
      <w:tr w:rsidR="00CD51D1" w:rsidRPr="00CD51D1" w:rsidTr="00157793">
        <w:trPr>
          <w:trHeight w:val="6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51452,2</w:t>
            </w:r>
          </w:p>
        </w:tc>
      </w:tr>
      <w:tr w:rsidR="00CD51D1" w:rsidRPr="00CD51D1" w:rsidTr="00CD51D1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44722,8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6449,4</w:t>
            </w:r>
          </w:p>
        </w:tc>
      </w:tr>
      <w:tr w:rsidR="00CD51D1" w:rsidRPr="00CD51D1" w:rsidTr="00CD51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CD51D1" w:rsidRPr="00CD51D1" w:rsidTr="00157793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главы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1420,9</w:t>
            </w:r>
          </w:p>
        </w:tc>
      </w:tr>
      <w:tr w:rsidR="00CD51D1" w:rsidRPr="00CD51D1" w:rsidTr="00CD51D1">
        <w:trPr>
          <w:trHeight w:val="20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1420,9</w:t>
            </w:r>
          </w:p>
        </w:tc>
      </w:tr>
      <w:tr w:rsidR="00CD51D1" w:rsidRPr="00CD51D1" w:rsidTr="00157793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5918,5</w:t>
            </w:r>
          </w:p>
        </w:tc>
      </w:tr>
      <w:tr w:rsidR="00CD51D1" w:rsidRPr="00CD51D1" w:rsidTr="00157793">
        <w:trPr>
          <w:trHeight w:val="19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5395,7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522,8</w:t>
            </w:r>
          </w:p>
        </w:tc>
      </w:tr>
      <w:tr w:rsidR="00CD51D1" w:rsidRPr="00CD51D1" w:rsidTr="00CD51D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D51D1" w:rsidRPr="00CD51D1" w:rsidTr="00157793">
        <w:trPr>
          <w:trHeight w:val="4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D51D1" w:rsidRPr="00CD51D1" w:rsidTr="00157793">
        <w:trPr>
          <w:trHeight w:val="3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Резервный фонд администрации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D51D1" w:rsidRPr="00CD51D1" w:rsidTr="00CD51D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2500,0</w:t>
            </w:r>
          </w:p>
        </w:tc>
      </w:tr>
      <w:tr w:rsidR="00CD51D1" w:rsidRPr="00CD51D1" w:rsidTr="00CD51D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107415,6</w:t>
            </w:r>
          </w:p>
        </w:tc>
      </w:tr>
      <w:tr w:rsidR="00CD51D1" w:rsidRPr="00CD51D1" w:rsidTr="00CD51D1">
        <w:trPr>
          <w:trHeight w:val="15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качества предоставления государственных и муниципальных услуг на базе АУ "МФЦ" на территории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19670,7</w:t>
            </w:r>
          </w:p>
        </w:tc>
      </w:tr>
      <w:tr w:rsidR="00CD51D1" w:rsidRPr="00CD51D1" w:rsidTr="00CD51D1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CD51D1" w:rsidRPr="00CD51D1" w:rsidTr="00CD51D1">
        <w:trPr>
          <w:trHeight w:val="9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17897,6</w:t>
            </w:r>
          </w:p>
        </w:tc>
      </w:tr>
      <w:tr w:rsidR="00CD51D1" w:rsidRPr="00CD51D1" w:rsidTr="00157793">
        <w:trPr>
          <w:trHeight w:val="3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</w:tr>
      <w:tr w:rsidR="00CD51D1" w:rsidRPr="00CD51D1" w:rsidTr="00CD51D1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1773,1</w:t>
            </w:r>
          </w:p>
        </w:tc>
      </w:tr>
      <w:tr w:rsidR="00CD51D1" w:rsidRPr="00CD51D1" w:rsidTr="00157793">
        <w:trPr>
          <w:trHeight w:val="10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территориального общественного самоуправления  на территории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D51D1" w:rsidRPr="00CD51D1" w:rsidTr="00157793">
        <w:trPr>
          <w:trHeight w:val="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D51D1" w:rsidRPr="00CD51D1" w:rsidTr="0015779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CD51D1" w:rsidRPr="00CD51D1" w:rsidTr="00157793">
        <w:trPr>
          <w:trHeight w:val="12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 программа                                     "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D51D1" w:rsidRPr="00CD51D1" w:rsidTr="00157793">
        <w:trPr>
          <w:trHeight w:val="3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D51D1" w:rsidRPr="00CD51D1" w:rsidTr="00157793">
        <w:trPr>
          <w:trHeight w:val="6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16643,3</w:t>
            </w:r>
          </w:p>
        </w:tc>
      </w:tr>
      <w:tr w:rsidR="00CD51D1" w:rsidRPr="00CD51D1" w:rsidTr="00157793">
        <w:trPr>
          <w:trHeight w:val="3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отделами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13745,9</w:t>
            </w:r>
          </w:p>
        </w:tc>
      </w:tr>
      <w:tr w:rsidR="00CD51D1" w:rsidRPr="00CD51D1" w:rsidTr="00CD51D1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13458,1</w:t>
            </w:r>
          </w:p>
        </w:tc>
      </w:tr>
      <w:tr w:rsidR="00CD51D1" w:rsidRPr="00CD51D1" w:rsidTr="00CD51D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162,8</w:t>
            </w:r>
          </w:p>
        </w:tc>
      </w:tr>
      <w:tr w:rsidR="00CD51D1" w:rsidRPr="00CD51D1" w:rsidTr="00157793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CD51D1" w:rsidRPr="00CD51D1" w:rsidTr="00CD51D1">
        <w:trPr>
          <w:trHeight w:val="1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аппарата исполнительного органа муниципального образования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исполнению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2897,4</w:t>
            </w:r>
          </w:p>
        </w:tc>
      </w:tr>
      <w:tr w:rsidR="00CD51D1" w:rsidRPr="00CD51D1" w:rsidTr="00CD51D1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2292,3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605,1</w:t>
            </w:r>
          </w:p>
        </w:tc>
      </w:tr>
      <w:tr w:rsidR="00CD51D1" w:rsidRPr="00CD51D1" w:rsidTr="00157793">
        <w:trPr>
          <w:trHeight w:val="3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70626,6</w:t>
            </w:r>
          </w:p>
        </w:tc>
      </w:tr>
      <w:tr w:rsidR="00CD51D1" w:rsidRPr="00CD51D1" w:rsidTr="00157793">
        <w:trPr>
          <w:trHeight w:val="3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50132,0</w:t>
            </w:r>
          </w:p>
        </w:tc>
      </w:tr>
      <w:tr w:rsidR="00CD51D1" w:rsidRPr="00CD51D1" w:rsidTr="00157793">
        <w:trPr>
          <w:trHeight w:val="18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29194,9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20830,1</w:t>
            </w:r>
          </w:p>
        </w:tc>
      </w:tr>
      <w:tr w:rsidR="00CD51D1" w:rsidRPr="00CD51D1" w:rsidTr="00157793">
        <w:trPr>
          <w:trHeight w:val="3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CD51D1" w:rsidRPr="00CD51D1" w:rsidTr="00157793">
        <w:trPr>
          <w:trHeight w:val="6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</w:t>
            </w:r>
          </w:p>
        </w:tc>
      </w:tr>
      <w:tr w:rsidR="00CD51D1" w:rsidRPr="00CD51D1" w:rsidTr="00CD51D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2821,7</w:t>
            </w:r>
          </w:p>
        </w:tc>
      </w:tr>
      <w:tr w:rsidR="00CD51D1" w:rsidRPr="00CD51D1" w:rsidTr="00157793">
        <w:trPr>
          <w:trHeight w:val="7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других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2972,9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1604,7</w:t>
            </w:r>
          </w:p>
        </w:tc>
      </w:tr>
      <w:tr w:rsidR="00CD51D1" w:rsidRPr="00CD51D1" w:rsidTr="00CD51D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1368,2</w:t>
            </w:r>
          </w:p>
        </w:tc>
      </w:tr>
      <w:tr w:rsidR="00CD51D1" w:rsidRPr="00CD51D1" w:rsidTr="00CD51D1">
        <w:trPr>
          <w:trHeight w:val="19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 за счет межбюджетных трансфертов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7443,2</w:t>
            </w:r>
          </w:p>
        </w:tc>
      </w:tr>
      <w:tr w:rsidR="00CD51D1" w:rsidRPr="00CD51D1" w:rsidTr="00CD51D1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4826,7</w:t>
            </w:r>
          </w:p>
        </w:tc>
      </w:tr>
      <w:tr w:rsidR="00CD51D1" w:rsidRPr="00CD51D1" w:rsidTr="00CD51D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2616,5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D51D1" w:rsidRPr="00CD51D1" w:rsidTr="00CD51D1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CD51D1" w:rsidRPr="00CD51D1" w:rsidTr="00157793">
        <w:trPr>
          <w:trHeight w:val="4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Правительства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4356,8</w:t>
            </w:r>
          </w:p>
        </w:tc>
      </w:tr>
      <w:tr w:rsidR="00CD51D1" w:rsidRPr="00CD51D1" w:rsidTr="00157793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2831,9</w:t>
            </w:r>
          </w:p>
        </w:tc>
      </w:tr>
      <w:tr w:rsidR="00CD51D1" w:rsidRPr="00CD51D1" w:rsidTr="00157793">
        <w:trPr>
          <w:trHeight w:val="1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1524,9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10301,0</w:t>
            </w:r>
          </w:p>
        </w:tc>
      </w:tr>
      <w:tr w:rsidR="00CD51D1" w:rsidRPr="00CD51D1" w:rsidTr="00157793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2503,0</w:t>
            </w:r>
          </w:p>
        </w:tc>
      </w:tr>
      <w:tr w:rsidR="00CD51D1" w:rsidRPr="00CD51D1" w:rsidTr="00CD51D1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2503,0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2162,8</w:t>
            </w:r>
          </w:p>
        </w:tc>
      </w:tr>
      <w:tr w:rsidR="00CD51D1" w:rsidRPr="00CD51D1" w:rsidTr="00157793">
        <w:trPr>
          <w:trHeight w:val="20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937,8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1225,0</w:t>
            </w:r>
          </w:p>
        </w:tc>
      </w:tr>
      <w:tr w:rsidR="00CD51D1" w:rsidRPr="00CD51D1" w:rsidTr="00CD51D1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340,2</w:t>
            </w:r>
          </w:p>
        </w:tc>
      </w:tr>
      <w:tr w:rsidR="00CD51D1" w:rsidRPr="00CD51D1" w:rsidTr="00157793">
        <w:trPr>
          <w:trHeight w:val="7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7798,0</w:t>
            </w:r>
          </w:p>
        </w:tc>
      </w:tr>
      <w:tr w:rsidR="00CD51D1" w:rsidRPr="00CD51D1" w:rsidTr="00CD51D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1D1" w:rsidRPr="00CD51D1" w:rsidTr="00157793">
        <w:trPr>
          <w:trHeight w:val="4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по обеспечению безопасности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1D1" w:rsidRPr="00CD51D1" w:rsidTr="0015779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D51D1" w:rsidRPr="00CD51D1" w:rsidTr="00157793">
        <w:trPr>
          <w:trHeight w:val="98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"Профилактика правонарушений на территории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CD51D1" w:rsidRPr="00CD51D1" w:rsidTr="00157793">
        <w:trPr>
          <w:trHeight w:val="4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CD51D1" w:rsidRPr="00CD51D1" w:rsidTr="00157793">
        <w:trPr>
          <w:trHeight w:val="30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CD51D1" w:rsidRPr="00CD51D1" w:rsidTr="00157793">
        <w:trPr>
          <w:trHeight w:val="3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6744,0</w:t>
            </w:r>
          </w:p>
        </w:tc>
      </w:tr>
      <w:tr w:rsidR="00CD51D1" w:rsidRPr="00CD51D1" w:rsidTr="00CD51D1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6661,7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CD51D1" w:rsidRPr="00CD51D1" w:rsidTr="00157793">
        <w:trPr>
          <w:trHeight w:val="30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D51D1" w:rsidRPr="00CD51D1" w:rsidTr="00CD51D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38279,9</w:t>
            </w:r>
          </w:p>
        </w:tc>
      </w:tr>
      <w:tr w:rsidR="00CD51D1" w:rsidRPr="00CD51D1" w:rsidTr="00CD51D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157793">
        <w:trPr>
          <w:trHeight w:val="4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CD51D1">
        <w:trPr>
          <w:trHeight w:val="2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ликвидации болезней животных, их лечению,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CD51D1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157793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37634,9</w:t>
            </w:r>
          </w:p>
        </w:tc>
      </w:tr>
      <w:tr w:rsidR="00CD51D1" w:rsidRPr="00CD51D1" w:rsidTr="00157793">
        <w:trPr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 программа "Повышение безопасности дорожного движения на территории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37634,9</w:t>
            </w:r>
          </w:p>
        </w:tc>
      </w:tr>
      <w:tr w:rsidR="00CD51D1" w:rsidRPr="00CD51D1" w:rsidTr="00CD51D1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за счет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34352,9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8657,1</w:t>
            </w:r>
          </w:p>
        </w:tc>
      </w:tr>
      <w:tr w:rsidR="00CD51D1" w:rsidRPr="00CD51D1" w:rsidTr="00CD51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25395,8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25395,8</w:t>
            </w:r>
          </w:p>
        </w:tc>
      </w:tr>
      <w:tr w:rsidR="00CD51D1" w:rsidRPr="00CD51D1" w:rsidTr="00CD51D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D51D1" w:rsidRPr="00CD51D1" w:rsidTr="00CD51D1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CD51D1" w:rsidRPr="00CD51D1" w:rsidTr="00CD51D1">
        <w:trPr>
          <w:trHeight w:val="1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светофорных объектов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городского округа в рамках мероприятий по повышению безопасности дорожного движения за счет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</w:tr>
      <w:tr w:rsidR="00CD51D1" w:rsidRPr="00CD51D1" w:rsidTr="00CD51D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1633,0</w:t>
            </w:r>
          </w:p>
        </w:tc>
      </w:tr>
      <w:tr w:rsidR="00CD51D1" w:rsidRPr="00CD51D1" w:rsidTr="00CD51D1">
        <w:trPr>
          <w:trHeight w:val="19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Строительство, капитальный ремонт, ремонт и содержание автомобильных дорог общего пользования муниципального значения, дворовых территорий многоквартирных домов, проездов к дворовым территориям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CD51D1" w:rsidRPr="00CD51D1" w:rsidTr="00157793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149,0</w:t>
            </w:r>
          </w:p>
        </w:tc>
      </w:tr>
      <w:tr w:rsidR="00CD51D1" w:rsidRPr="00CD51D1" w:rsidTr="00157793">
        <w:trPr>
          <w:trHeight w:val="16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Обслуживание светофорных объектов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дорогах в границах городских округов в рамках мероприятий по безопасности дорожного движения за счет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D51D1" w:rsidRPr="00CD51D1" w:rsidTr="00CD51D1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CD51D1" w:rsidRPr="00CD51D1" w:rsidTr="00157793">
        <w:trPr>
          <w:trHeight w:val="12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"Обновление градостроительной документации о градостроительном планировании территорий городского округа город Михайловка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D51D1" w:rsidRPr="00CD51D1" w:rsidTr="00157793">
        <w:trPr>
          <w:trHeight w:val="4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CD51D1" w:rsidRPr="00CD51D1" w:rsidTr="00CD51D1">
        <w:trPr>
          <w:trHeight w:val="13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51D1" w:rsidRPr="00CD51D1" w:rsidTr="00157793">
        <w:trPr>
          <w:trHeight w:val="3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51D1" w:rsidRPr="00CD51D1" w:rsidTr="00CD51D1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CD51D1" w:rsidRPr="00CD51D1" w:rsidTr="00CD51D1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90086,6</w:t>
            </w:r>
          </w:p>
        </w:tc>
      </w:tr>
      <w:tr w:rsidR="00CD51D1" w:rsidRPr="00CD51D1" w:rsidTr="00157793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1851,9</w:t>
            </w:r>
          </w:p>
        </w:tc>
      </w:tr>
      <w:tr w:rsidR="00CD51D1" w:rsidRPr="00CD51D1" w:rsidTr="00157793">
        <w:trPr>
          <w:trHeight w:val="13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муниципального жилого фонда на территории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D51D1" w:rsidRPr="00CD51D1" w:rsidTr="00157793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D51D1" w:rsidRPr="00CD51D1" w:rsidTr="00157793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CD51D1" w:rsidRPr="00CD51D1" w:rsidTr="00157793">
        <w:trPr>
          <w:trHeight w:val="556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1581,9</w:t>
            </w:r>
          </w:p>
        </w:tc>
      </w:tr>
      <w:tr w:rsidR="00CD51D1" w:rsidRPr="00CD51D1" w:rsidTr="00157793">
        <w:trPr>
          <w:trHeight w:val="6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51D1" w:rsidRPr="00CD51D1" w:rsidTr="00CD51D1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CD51D1" w:rsidRPr="00CD51D1" w:rsidTr="00157793">
        <w:trPr>
          <w:trHeight w:val="3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1551,9</w:t>
            </w:r>
          </w:p>
        </w:tc>
      </w:tr>
      <w:tr w:rsidR="00CD51D1" w:rsidRPr="00CD51D1" w:rsidTr="00CD51D1">
        <w:trPr>
          <w:trHeight w:val="6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1551,9</w:t>
            </w:r>
          </w:p>
        </w:tc>
      </w:tr>
      <w:tr w:rsidR="00CD51D1" w:rsidRPr="00CD51D1" w:rsidTr="00CD51D1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D51D1" w:rsidRPr="00CD51D1" w:rsidTr="00157793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26786,5</w:t>
            </w:r>
          </w:p>
        </w:tc>
      </w:tr>
      <w:tr w:rsidR="00CD51D1" w:rsidRPr="00CD51D1" w:rsidTr="00157793">
        <w:trPr>
          <w:trHeight w:val="12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1961,2</w:t>
            </w:r>
          </w:p>
        </w:tc>
      </w:tr>
      <w:tr w:rsidR="00CD51D1" w:rsidRPr="00CD51D1" w:rsidTr="00157793">
        <w:trPr>
          <w:trHeight w:val="4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уставный фонд муниципальным унитарным предприятиям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</w:tr>
      <w:tr w:rsidR="00CD51D1" w:rsidRPr="00CD51D1" w:rsidTr="00157793">
        <w:trPr>
          <w:trHeight w:val="3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1911,2</w:t>
            </w:r>
          </w:p>
        </w:tc>
      </w:tr>
      <w:tr w:rsidR="00CD51D1" w:rsidRPr="00CD51D1" w:rsidTr="00CD51D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1190,8</w:t>
            </w:r>
          </w:p>
        </w:tc>
      </w:tr>
      <w:tr w:rsidR="00CD51D1" w:rsidRPr="00CD51D1" w:rsidTr="00AA2B95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13156,1</w:t>
            </w:r>
          </w:p>
        </w:tc>
      </w:tr>
      <w:tr w:rsidR="00CD51D1" w:rsidRPr="00CD51D1" w:rsidTr="00AA2B95">
        <w:trPr>
          <w:trHeight w:val="5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1223,0</w:t>
            </w:r>
          </w:p>
        </w:tc>
      </w:tr>
      <w:tr w:rsidR="00CD51D1" w:rsidRPr="00CD51D1" w:rsidTr="00AA2B95">
        <w:trPr>
          <w:trHeight w:val="9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1223,0</w:t>
            </w:r>
          </w:p>
        </w:tc>
      </w:tr>
      <w:tr w:rsidR="00CD51D1" w:rsidRPr="00CD51D1" w:rsidTr="00CD51D1">
        <w:trPr>
          <w:trHeight w:val="13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мероприятий федеральной целевой программы  "Устойчивое развитие сельских территорий на 2014-2017 годы и на период до 2020 года"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2799,9</w:t>
            </w:r>
          </w:p>
        </w:tc>
      </w:tr>
      <w:tr w:rsidR="00CD51D1" w:rsidRPr="00CD51D1" w:rsidTr="00CD51D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5989,4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газификации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3143,8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3143,8</w:t>
            </w:r>
          </w:p>
        </w:tc>
      </w:tr>
      <w:tr w:rsidR="00CD51D1" w:rsidRPr="00CD51D1" w:rsidTr="00AA2B95">
        <w:trPr>
          <w:trHeight w:val="4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10478,4</w:t>
            </w:r>
          </w:p>
        </w:tc>
      </w:tr>
      <w:tr w:rsidR="00CD51D1" w:rsidRPr="00CD51D1" w:rsidTr="00AA2B95">
        <w:trPr>
          <w:trHeight w:val="5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5110,1</w:t>
            </w:r>
          </w:p>
        </w:tc>
      </w:tr>
      <w:tr w:rsidR="00CD51D1" w:rsidRPr="00CD51D1" w:rsidTr="00CD51D1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выпадающих доходов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тарифов на коммунальные ресурсы и услуги технического водоснабжения,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5368,3</w:t>
            </w:r>
          </w:p>
        </w:tc>
      </w:tr>
      <w:tr w:rsidR="00CD51D1" w:rsidRPr="00CD51D1" w:rsidTr="00AA2B95">
        <w:trPr>
          <w:trHeight w:val="2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5368,3</w:t>
            </w:r>
          </w:p>
        </w:tc>
      </w:tr>
      <w:tr w:rsidR="00CD51D1" w:rsidRPr="00CD51D1" w:rsidTr="00AA2B95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53796,9</w:t>
            </w:r>
          </w:p>
        </w:tc>
      </w:tr>
      <w:tr w:rsidR="00CD51D1" w:rsidRPr="00CD51D1" w:rsidTr="00AA2B95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26125,00</w:t>
            </w:r>
          </w:p>
        </w:tc>
      </w:tr>
      <w:tr w:rsidR="00CD51D1" w:rsidRPr="00CD51D1" w:rsidTr="00AA2B95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муниципальных </w:t>
            </w: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24711,1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24711,1</w:t>
            </w:r>
          </w:p>
        </w:tc>
      </w:tr>
      <w:tr w:rsidR="00CD51D1" w:rsidRPr="00CD51D1" w:rsidTr="00CD51D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</w:tr>
      <w:tr w:rsidR="00CD51D1" w:rsidRPr="00CD51D1" w:rsidTr="00CD51D1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1413,9</w:t>
            </w:r>
          </w:p>
        </w:tc>
      </w:tr>
      <w:tr w:rsidR="00CD51D1" w:rsidRPr="00CD51D1" w:rsidTr="00AA2B95">
        <w:trPr>
          <w:trHeight w:val="3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27671,9</w:t>
            </w:r>
          </w:p>
        </w:tc>
      </w:tr>
      <w:tr w:rsidR="00CD51D1" w:rsidRPr="00CD51D1" w:rsidTr="00AA2B95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20443,7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20443,7</w:t>
            </w:r>
          </w:p>
        </w:tc>
      </w:tr>
      <w:tr w:rsidR="00CD51D1" w:rsidRPr="00CD51D1" w:rsidTr="00AA2B95">
        <w:trPr>
          <w:trHeight w:val="3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субсидия на обеспечение сбалансированности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6214,0</w:t>
            </w:r>
          </w:p>
        </w:tc>
      </w:tr>
      <w:tr w:rsidR="00CD51D1" w:rsidRPr="00CD51D1" w:rsidTr="00AA2B95">
        <w:trPr>
          <w:trHeight w:val="2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</w:t>
            </w:r>
          </w:p>
        </w:tc>
      </w:tr>
      <w:tr w:rsidR="00CD51D1" w:rsidRPr="00CD51D1" w:rsidTr="00AA2B95">
        <w:trPr>
          <w:trHeight w:val="2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342,0</w:t>
            </w:r>
          </w:p>
        </w:tc>
      </w:tr>
      <w:tr w:rsidR="00CD51D1" w:rsidRPr="00CD51D1" w:rsidTr="00AA2B95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6723,3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2247,3</w:t>
            </w:r>
          </w:p>
        </w:tc>
      </w:tr>
      <w:tr w:rsidR="00CD51D1" w:rsidRPr="00CD51D1" w:rsidTr="00CD51D1">
        <w:trPr>
          <w:trHeight w:val="10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4476,0</w:t>
            </w:r>
          </w:p>
        </w:tc>
      </w:tr>
      <w:tr w:rsidR="00CD51D1" w:rsidRPr="00CD51D1" w:rsidTr="00AA2B95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7651,3</w:t>
            </w:r>
          </w:p>
        </w:tc>
      </w:tr>
      <w:tr w:rsidR="00CD51D1" w:rsidRPr="00CD51D1" w:rsidTr="00AA2B95">
        <w:trPr>
          <w:trHeight w:val="4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6915,0</w:t>
            </w:r>
          </w:p>
        </w:tc>
      </w:tr>
      <w:tr w:rsidR="00CD51D1" w:rsidRPr="00CD51D1" w:rsidTr="00AA2B95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6915,0</w:t>
            </w:r>
          </w:p>
        </w:tc>
      </w:tr>
      <w:tr w:rsidR="00CD51D1" w:rsidRPr="00CD51D1" w:rsidTr="00AA2B95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6491,0</w:t>
            </w:r>
          </w:p>
        </w:tc>
      </w:tr>
      <w:tr w:rsidR="00CD51D1" w:rsidRPr="00CD51D1" w:rsidTr="00AA2B95">
        <w:trPr>
          <w:trHeight w:val="6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303,0</w:t>
            </w:r>
          </w:p>
        </w:tc>
      </w:tr>
      <w:tr w:rsidR="00CD51D1" w:rsidRPr="00CD51D1" w:rsidTr="00AA2B95">
        <w:trPr>
          <w:trHeight w:val="2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</w:t>
            </w:r>
          </w:p>
        </w:tc>
      </w:tr>
      <w:tr w:rsidR="00CD51D1" w:rsidRPr="00CD51D1" w:rsidTr="00CD51D1">
        <w:trPr>
          <w:trHeight w:val="9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736,3</w:t>
            </w:r>
          </w:p>
        </w:tc>
      </w:tr>
      <w:tr w:rsidR="00CD51D1" w:rsidRPr="00CD51D1" w:rsidTr="00CD51D1">
        <w:trPr>
          <w:trHeight w:val="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736,3</w:t>
            </w:r>
          </w:p>
        </w:tc>
      </w:tr>
      <w:tr w:rsidR="00CD51D1" w:rsidRPr="00CD51D1" w:rsidTr="00CD51D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736,3</w:t>
            </w:r>
          </w:p>
        </w:tc>
      </w:tr>
      <w:tr w:rsidR="00CD51D1" w:rsidRPr="00CD51D1" w:rsidTr="00CD51D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870741,5</w:t>
            </w:r>
          </w:p>
        </w:tc>
      </w:tr>
      <w:tr w:rsidR="00CD51D1" w:rsidRPr="00CD51D1" w:rsidTr="00CD51D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236233,9</w:t>
            </w:r>
          </w:p>
        </w:tc>
      </w:tr>
      <w:tr w:rsidR="00CD51D1" w:rsidRPr="00CD51D1" w:rsidTr="00CD51D1">
        <w:trPr>
          <w:trHeight w:val="1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31013,8</w:t>
            </w:r>
          </w:p>
        </w:tc>
      </w:tr>
      <w:tr w:rsidR="00CD51D1" w:rsidRPr="00CD51D1" w:rsidTr="00CD51D1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</w:tr>
      <w:tr w:rsidR="00CD51D1" w:rsidRPr="00CD51D1" w:rsidTr="00CD51D1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267,6</w:t>
            </w:r>
          </w:p>
        </w:tc>
      </w:tr>
      <w:tr w:rsidR="00CD51D1" w:rsidRPr="00CD51D1" w:rsidTr="00CD51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</w:tr>
      <w:tr w:rsidR="00CD51D1" w:rsidRPr="00CD51D1" w:rsidTr="00CD51D1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2847,7</w:t>
            </w:r>
          </w:p>
        </w:tc>
      </w:tr>
      <w:tr w:rsidR="00CD51D1" w:rsidRPr="00CD51D1" w:rsidTr="00AA2B95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региональных систем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13283,3</w:t>
            </w:r>
          </w:p>
        </w:tc>
      </w:tr>
      <w:tr w:rsidR="00CD51D1" w:rsidRPr="00CD51D1" w:rsidTr="00CD51D1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13283,3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реконструкция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6628,2</w:t>
            </w:r>
          </w:p>
        </w:tc>
      </w:tr>
      <w:tr w:rsidR="00CD51D1" w:rsidRPr="00CD51D1" w:rsidTr="00AA2B95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6628,2</w:t>
            </w:r>
          </w:p>
        </w:tc>
      </w:tr>
      <w:tr w:rsidR="00CD51D1" w:rsidRPr="00CD51D1" w:rsidTr="00AA2B95">
        <w:trPr>
          <w:trHeight w:val="15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Приобретение зданий, проведение капитального ремонта и оснащение оборудованием образовательных организаций, в которых планируется открытие групп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</w:tr>
      <w:tr w:rsidR="00CD51D1" w:rsidRPr="00CD51D1" w:rsidTr="00CD51D1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7987,0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615,6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615,6</w:t>
            </w:r>
          </w:p>
        </w:tc>
      </w:tr>
      <w:tr w:rsidR="00CD51D1" w:rsidRPr="00CD51D1" w:rsidTr="001327CC">
        <w:trPr>
          <w:trHeight w:val="6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615,6</w:t>
            </w:r>
          </w:p>
        </w:tc>
      </w:tr>
      <w:tr w:rsidR="00CD51D1" w:rsidRPr="00CD51D1" w:rsidTr="00CD51D1">
        <w:trPr>
          <w:trHeight w:val="9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1313,2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1313,2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1313,2</w:t>
            </w:r>
          </w:p>
        </w:tc>
      </w:tr>
      <w:tr w:rsidR="00CD51D1" w:rsidRPr="00CD51D1" w:rsidTr="001327CC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1452,0</w:t>
            </w:r>
          </w:p>
        </w:tc>
      </w:tr>
      <w:tr w:rsidR="00CD51D1" w:rsidRPr="00CD51D1" w:rsidTr="00CD51D1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CD51D1" w:rsidRPr="00CD51D1" w:rsidTr="00CD51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CD51D1" w:rsidRPr="00CD51D1" w:rsidTr="001327CC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790,0</w:t>
            </w:r>
          </w:p>
        </w:tc>
      </w:tr>
      <w:tr w:rsidR="00CD51D1" w:rsidRPr="00CD51D1" w:rsidTr="001327CC">
        <w:trPr>
          <w:trHeight w:val="21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2013-2015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201049,3</w:t>
            </w:r>
          </w:p>
        </w:tc>
      </w:tr>
      <w:tr w:rsidR="00CD51D1" w:rsidRPr="00CD51D1" w:rsidTr="001327CC">
        <w:trPr>
          <w:trHeight w:val="4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80249,7</w:t>
            </w:r>
          </w:p>
        </w:tc>
      </w:tr>
      <w:tr w:rsidR="00CD51D1" w:rsidRPr="00CD51D1" w:rsidTr="00CD51D1">
        <w:trPr>
          <w:trHeight w:val="18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41114,5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37824,7</w:t>
            </w:r>
          </w:p>
        </w:tc>
      </w:tr>
      <w:tr w:rsidR="00CD51D1" w:rsidRPr="00CD51D1" w:rsidTr="001327CC">
        <w:trPr>
          <w:trHeight w:val="2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1310,5</w:t>
            </w:r>
          </w:p>
        </w:tc>
      </w:tr>
      <w:tr w:rsidR="00CD51D1" w:rsidRPr="00CD51D1" w:rsidTr="00CD51D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120799,6</w:t>
            </w:r>
          </w:p>
        </w:tc>
      </w:tr>
      <w:tr w:rsidR="00CD51D1" w:rsidRPr="00CD51D1" w:rsidTr="00CD51D1">
        <w:trPr>
          <w:trHeight w:val="10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дошкольными 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120799,6</w:t>
            </w:r>
          </w:p>
        </w:tc>
      </w:tr>
      <w:tr w:rsidR="00CD51D1" w:rsidRPr="00CD51D1" w:rsidTr="00CD51D1">
        <w:trPr>
          <w:trHeight w:val="19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120799,6</w:t>
            </w:r>
          </w:p>
        </w:tc>
      </w:tr>
      <w:tr w:rsidR="00CD51D1" w:rsidRPr="00CD51D1" w:rsidTr="001327CC">
        <w:trPr>
          <w:trHeight w:val="1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486341,4</w:t>
            </w:r>
          </w:p>
        </w:tc>
      </w:tr>
      <w:tr w:rsidR="00CD51D1" w:rsidRPr="00CD51D1" w:rsidTr="00CD51D1">
        <w:trPr>
          <w:trHeight w:val="10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</w:tr>
      <w:tr w:rsidR="00CD51D1" w:rsidRPr="00CD51D1" w:rsidTr="00CD51D1">
        <w:trPr>
          <w:trHeight w:val="7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</w:tr>
      <w:tr w:rsidR="00CD51D1" w:rsidRPr="00CD51D1" w:rsidTr="00CD51D1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252,3</w:t>
            </w:r>
          </w:p>
        </w:tc>
      </w:tr>
      <w:tr w:rsidR="00CD51D1" w:rsidRPr="00CD51D1" w:rsidTr="001327CC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"Медицинское обеспечение в образовательных учреждениях" на </w:t>
            </w: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1820,9</w:t>
            </w:r>
          </w:p>
        </w:tc>
      </w:tr>
      <w:tr w:rsidR="00CD51D1" w:rsidRPr="00CD51D1" w:rsidTr="00CD51D1">
        <w:trPr>
          <w:trHeight w:val="7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1820,9</w:t>
            </w:r>
          </w:p>
        </w:tc>
      </w:tr>
      <w:tr w:rsidR="00CD51D1" w:rsidRPr="00CD51D1" w:rsidTr="001327CC">
        <w:trPr>
          <w:trHeight w:val="7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1820,9</w:t>
            </w:r>
          </w:p>
        </w:tc>
      </w:tr>
      <w:tr w:rsidR="00CD51D1" w:rsidRPr="00CD51D1" w:rsidTr="001327CC">
        <w:trPr>
          <w:trHeight w:val="12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D51D1" w:rsidRPr="00CD51D1" w:rsidTr="001327CC">
        <w:trPr>
          <w:trHeight w:val="6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D51D1" w:rsidRPr="00CD51D1" w:rsidTr="00CD51D1">
        <w:trPr>
          <w:trHeight w:val="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D51D1" w:rsidRPr="00CD51D1" w:rsidTr="00CD51D1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"Формирование здорового образа жизни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D51D1" w:rsidRPr="00CD51D1" w:rsidTr="00CD51D1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D51D1" w:rsidRPr="00CD51D1" w:rsidTr="00CD51D1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51D1" w:rsidRPr="00CD51D1" w:rsidTr="00CD51D1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CD51D1" w:rsidRPr="00CD51D1" w:rsidTr="001327CC">
        <w:trPr>
          <w:trHeight w:val="9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5075,1</w:t>
            </w:r>
          </w:p>
        </w:tc>
      </w:tr>
      <w:tr w:rsidR="00CD51D1" w:rsidRPr="00CD51D1" w:rsidTr="001327C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5075,1</w:t>
            </w:r>
          </w:p>
        </w:tc>
      </w:tr>
      <w:tr w:rsidR="00CD51D1" w:rsidRPr="00CD51D1" w:rsidTr="00CD51D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5075,1</w:t>
            </w:r>
          </w:p>
        </w:tc>
      </w:tr>
      <w:tr w:rsidR="00CD51D1" w:rsidRPr="00CD51D1" w:rsidTr="00CD51D1">
        <w:trPr>
          <w:trHeight w:val="1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"Организация питания, отдыха и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6944,6</w:t>
            </w:r>
          </w:p>
        </w:tc>
      </w:tr>
      <w:tr w:rsidR="00CD51D1" w:rsidRPr="00CD51D1" w:rsidTr="00CD51D1">
        <w:trPr>
          <w:trHeight w:val="6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3270,0</w:t>
            </w:r>
          </w:p>
        </w:tc>
      </w:tr>
      <w:tr w:rsidR="00CD51D1" w:rsidRPr="00CD51D1" w:rsidTr="001327CC">
        <w:trPr>
          <w:trHeight w:val="13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CD51D1" w:rsidRPr="00CD51D1" w:rsidTr="00CD51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3674,6</w:t>
            </w:r>
          </w:p>
        </w:tc>
      </w:tr>
      <w:tr w:rsidR="00CD51D1" w:rsidRPr="00CD51D1" w:rsidTr="00CD51D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 программа                                     "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D51D1" w:rsidRPr="00CD51D1" w:rsidTr="00CD51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D51D1" w:rsidRPr="00CD51D1" w:rsidTr="00CD51D1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CD51D1" w:rsidRPr="00CD51D1" w:rsidTr="001327CC">
        <w:trPr>
          <w:trHeight w:val="1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471576,7</w:t>
            </w:r>
          </w:p>
        </w:tc>
      </w:tr>
      <w:tr w:rsidR="00CD51D1" w:rsidRPr="00CD51D1" w:rsidTr="001327C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386484,8</w:t>
            </w:r>
          </w:p>
        </w:tc>
      </w:tr>
      <w:tr w:rsidR="00CD51D1" w:rsidRPr="00CD51D1" w:rsidTr="001327CC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72787,8</w:t>
            </w:r>
          </w:p>
        </w:tc>
      </w:tr>
      <w:tr w:rsidR="00CD51D1" w:rsidRPr="00CD51D1" w:rsidTr="00CD51D1">
        <w:trPr>
          <w:trHeight w:val="20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661,3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69036,8</w:t>
            </w:r>
          </w:p>
        </w:tc>
      </w:tr>
      <w:tr w:rsidR="00CD51D1" w:rsidRPr="00CD51D1" w:rsidTr="001327CC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3089,7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образовательного процесса муниципальными казенными общеобразовательными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</w:tr>
      <w:tr w:rsidR="00CD51D1" w:rsidRPr="00CD51D1" w:rsidTr="00CD51D1">
        <w:trPr>
          <w:trHeight w:val="1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313697,0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муниципальных  учреждений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84981,9</w:t>
            </w:r>
          </w:p>
        </w:tc>
      </w:tr>
      <w:tr w:rsidR="00CD51D1" w:rsidRPr="00CD51D1" w:rsidTr="001327CC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45502,7</w:t>
            </w:r>
          </w:p>
        </w:tc>
      </w:tr>
      <w:tr w:rsidR="00CD51D1" w:rsidRPr="00CD51D1" w:rsidTr="00CD51D1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40914,7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4249,3</w:t>
            </w:r>
          </w:p>
        </w:tc>
      </w:tr>
      <w:tr w:rsidR="00CD51D1" w:rsidRPr="00CD51D1" w:rsidTr="001327CC">
        <w:trPr>
          <w:trHeight w:val="2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338,7</w:t>
            </w:r>
          </w:p>
        </w:tc>
      </w:tr>
      <w:tr w:rsidR="00CD51D1" w:rsidRPr="00CD51D1" w:rsidTr="001327CC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выполнения бюджетными и автономными учреждениями муниципальных </w:t>
            </w: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39479,2</w:t>
            </w:r>
          </w:p>
        </w:tc>
      </w:tr>
      <w:tr w:rsidR="00CD51D1" w:rsidRPr="00CD51D1" w:rsidTr="00CD51D1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39479,2</w:t>
            </w:r>
          </w:p>
        </w:tc>
      </w:tr>
      <w:tr w:rsidR="00CD51D1" w:rsidRPr="00CD51D1" w:rsidTr="00CD51D1">
        <w:trPr>
          <w:trHeight w:val="1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государственных социальных гарантий молодым специалистам, работающих в муниципальных учреждениях, расположенных в сельских поселениях и рабочих поселках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D51D1" w:rsidRPr="00CD51D1" w:rsidTr="001327CC">
        <w:trPr>
          <w:trHeight w:val="3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D51D1" w:rsidRPr="00CD51D1" w:rsidTr="00CD51D1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CD51D1" w:rsidRPr="00CD51D1" w:rsidTr="00CD51D1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CD51D1">
        <w:trPr>
          <w:trHeight w:val="9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CD51D1" w:rsidRPr="00CD51D1" w:rsidTr="00CD51D1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382,8</w:t>
            </w:r>
          </w:p>
        </w:tc>
      </w:tr>
      <w:tr w:rsidR="00CD51D1" w:rsidRPr="00CD51D1" w:rsidTr="001327CC">
        <w:trPr>
          <w:trHeight w:val="6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207,3</w:t>
            </w:r>
          </w:p>
        </w:tc>
      </w:tr>
      <w:tr w:rsidR="00CD51D1" w:rsidRPr="00CD51D1" w:rsidTr="00CD51D1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207,3</w:t>
            </w:r>
          </w:p>
        </w:tc>
      </w:tr>
      <w:tr w:rsidR="00CD51D1" w:rsidRPr="00CD51D1" w:rsidTr="001327C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CD51D1" w:rsidRPr="00CD51D1" w:rsidTr="001327C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CD51D1" w:rsidRPr="00CD51D1" w:rsidTr="00CD51D1">
        <w:trPr>
          <w:trHeight w:val="8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CD51D1" w:rsidRPr="00CD51D1" w:rsidTr="00CD51D1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24852,5</w:t>
            </w:r>
          </w:p>
        </w:tc>
      </w:tr>
      <w:tr w:rsidR="00CD51D1" w:rsidRPr="00CD51D1" w:rsidTr="00CD51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15209,9</w:t>
            </w:r>
          </w:p>
        </w:tc>
      </w:tr>
      <w:tr w:rsidR="00CD51D1" w:rsidRPr="00CD51D1" w:rsidTr="001327CC">
        <w:trPr>
          <w:trHeight w:val="3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7707,6</w:t>
            </w:r>
          </w:p>
        </w:tc>
      </w:tr>
      <w:tr w:rsidR="00CD51D1" w:rsidRPr="00CD51D1" w:rsidTr="00CD51D1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6017,0</w:t>
            </w:r>
          </w:p>
        </w:tc>
      </w:tr>
      <w:tr w:rsidR="00CD51D1" w:rsidRPr="00CD51D1" w:rsidTr="00CD51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1660,1</w:t>
            </w:r>
          </w:p>
        </w:tc>
      </w:tr>
      <w:tr w:rsidR="00CD51D1" w:rsidRPr="00CD51D1" w:rsidTr="00CD51D1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3603,0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2073,7</w:t>
            </w:r>
          </w:p>
        </w:tc>
      </w:tr>
      <w:tr w:rsidR="00CD51D1" w:rsidRPr="00CD51D1" w:rsidTr="00CD51D1">
        <w:trPr>
          <w:trHeight w:val="8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2073,7</w:t>
            </w:r>
          </w:p>
        </w:tc>
      </w:tr>
      <w:tr w:rsidR="00CD51D1" w:rsidRPr="00CD51D1" w:rsidTr="00CD51D1">
        <w:trPr>
          <w:trHeight w:val="6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1825,6</w:t>
            </w:r>
          </w:p>
        </w:tc>
      </w:tr>
      <w:tr w:rsidR="00CD51D1" w:rsidRPr="00CD51D1" w:rsidTr="001327CC">
        <w:trPr>
          <w:trHeight w:val="8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1383,3</w:t>
            </w:r>
          </w:p>
        </w:tc>
      </w:tr>
      <w:tr w:rsidR="00CD51D1" w:rsidRPr="00CD51D1" w:rsidTr="001327CC">
        <w:trPr>
          <w:trHeight w:val="2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442,3</w:t>
            </w:r>
          </w:p>
        </w:tc>
      </w:tr>
      <w:tr w:rsidR="00CD51D1" w:rsidRPr="00CD51D1" w:rsidTr="001327CC">
        <w:trPr>
          <w:trHeight w:val="18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9297,6</w:t>
            </w:r>
          </w:p>
        </w:tc>
      </w:tr>
      <w:tr w:rsidR="00CD51D1" w:rsidRPr="00CD51D1" w:rsidTr="00CD51D1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организации отдыха и оздоровления детей в каникулярный период на базе муниципальных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2157,1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1860,0</w:t>
            </w:r>
          </w:p>
        </w:tc>
      </w:tr>
      <w:tr w:rsidR="00CD51D1" w:rsidRPr="00CD51D1" w:rsidTr="001327CC">
        <w:trPr>
          <w:trHeight w:val="5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D51D1" w:rsidRPr="00CD51D1" w:rsidTr="00CD51D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177,1</w:t>
            </w:r>
          </w:p>
        </w:tc>
      </w:tr>
      <w:tr w:rsidR="00CD51D1" w:rsidRPr="00CD51D1" w:rsidTr="00CD51D1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каникулярный период в лагерях дневного пребывания на базе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7140,5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1744,6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</w:tr>
      <w:tr w:rsidR="00CD51D1" w:rsidRPr="00CD51D1" w:rsidTr="001327CC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5395,9</w:t>
            </w:r>
          </w:p>
        </w:tc>
      </w:tr>
      <w:tr w:rsidR="00CD51D1" w:rsidRPr="00CD51D1" w:rsidTr="001327CC">
        <w:trPr>
          <w:trHeight w:val="219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 мер по укреплению пожарной безопасности муниципальных бюджетных учреждений, находящихся в ведении отдела по молодежной политике администрации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CD51D1" w:rsidRPr="00CD51D1" w:rsidTr="00CD51D1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51D1" w:rsidRPr="00CD51D1" w:rsidTr="00CD51D1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CD51D1" w:rsidRPr="00CD51D1" w:rsidTr="00CD51D1">
        <w:trPr>
          <w:trHeight w:val="7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CD51D1" w:rsidRPr="00CD51D1" w:rsidTr="00CD51D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CD51D1" w:rsidRPr="00CD51D1" w:rsidTr="00CD51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51D1" w:rsidRPr="00CD51D1" w:rsidTr="00CD51D1">
        <w:trPr>
          <w:trHeight w:val="8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51D1" w:rsidRPr="00CD51D1" w:rsidTr="00CD51D1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51D1" w:rsidRPr="00CD51D1" w:rsidTr="00CD51D1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123313,7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24773,00</w:t>
            </w:r>
          </w:p>
        </w:tc>
      </w:tr>
      <w:tr w:rsidR="00CD51D1" w:rsidRPr="00CD51D1" w:rsidTr="00CD51D1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23440,0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1329,0</w:t>
            </w:r>
          </w:p>
        </w:tc>
      </w:tr>
      <w:tr w:rsidR="00CD51D1" w:rsidRPr="00CD51D1" w:rsidTr="001327C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CD51D1" w:rsidRPr="00CD51D1" w:rsidTr="001327CC">
        <w:trPr>
          <w:trHeight w:val="18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"Организация питания, отдыха и </w:t>
            </w:r>
            <w:proofErr w:type="gramStart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муниципальных образовательных учреждениях городского округа город Михайловка"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98540,7</w:t>
            </w:r>
          </w:p>
        </w:tc>
      </w:tr>
      <w:tr w:rsidR="00CD51D1" w:rsidRPr="00CD51D1" w:rsidTr="001327CC">
        <w:trPr>
          <w:trHeight w:val="5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CD51D1" w:rsidRPr="00CD51D1" w:rsidTr="00CD51D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92200,0</w:t>
            </w:r>
          </w:p>
        </w:tc>
      </w:tr>
      <w:tr w:rsidR="00CD51D1" w:rsidRPr="00CD51D1" w:rsidTr="001327CC">
        <w:trPr>
          <w:trHeight w:val="12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детей из малообеспеченных семей и детей, находящихся на учете у фтизиатра, в муниципальных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CD51D1" w:rsidRPr="00CD51D1" w:rsidTr="00CD51D1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CD51D1" w:rsidRPr="00CD51D1" w:rsidTr="00CD51D1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6340,7</w:t>
            </w:r>
          </w:p>
        </w:tc>
      </w:tr>
      <w:tr w:rsidR="00CD51D1" w:rsidRPr="00CD51D1" w:rsidTr="00CD51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98684,5</w:t>
            </w:r>
          </w:p>
        </w:tc>
      </w:tr>
      <w:tr w:rsidR="00CD51D1" w:rsidRPr="00CD51D1" w:rsidTr="00CD51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98684,5</w:t>
            </w:r>
          </w:p>
        </w:tc>
      </w:tr>
      <w:tr w:rsidR="00CD51D1" w:rsidRPr="00CD51D1" w:rsidTr="001327CC">
        <w:trPr>
          <w:trHeight w:val="9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2013-2015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96567,0</w:t>
            </w:r>
          </w:p>
        </w:tc>
      </w:tr>
      <w:tr w:rsidR="00CD51D1" w:rsidRPr="00CD51D1" w:rsidTr="001327C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44894,0</w:t>
            </w:r>
          </w:p>
        </w:tc>
      </w:tr>
      <w:tr w:rsidR="00CD51D1" w:rsidRPr="00CD51D1" w:rsidTr="00CD51D1">
        <w:trPr>
          <w:trHeight w:val="18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29688,9</w:t>
            </w:r>
          </w:p>
        </w:tc>
      </w:tr>
      <w:tr w:rsidR="00CD51D1" w:rsidRPr="00CD51D1" w:rsidTr="00CD51D1">
        <w:trPr>
          <w:trHeight w:val="6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15015,1</w:t>
            </w:r>
          </w:p>
        </w:tc>
      </w:tr>
      <w:tr w:rsidR="00CD51D1" w:rsidRPr="00CD51D1" w:rsidTr="001327CC">
        <w:trPr>
          <w:trHeight w:val="1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CD51D1" w:rsidRPr="00CD51D1" w:rsidTr="001327CC">
        <w:trPr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D51D1" w:rsidRPr="00CD51D1" w:rsidTr="00CD51D1">
        <w:trPr>
          <w:trHeight w:val="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CD51D1" w:rsidRPr="00CD51D1" w:rsidTr="00CD51D1">
        <w:trPr>
          <w:trHeight w:val="9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50651,5</w:t>
            </w:r>
          </w:p>
        </w:tc>
      </w:tr>
      <w:tr w:rsidR="00CD51D1" w:rsidRPr="00CD51D1" w:rsidTr="00CD51D1">
        <w:trPr>
          <w:trHeight w:val="9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50651,5</w:t>
            </w:r>
          </w:p>
        </w:tc>
      </w:tr>
      <w:tr w:rsidR="00CD51D1" w:rsidRPr="00CD51D1" w:rsidTr="00CD51D1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795,5</w:t>
            </w:r>
          </w:p>
        </w:tc>
      </w:tr>
      <w:tr w:rsidR="00CD51D1" w:rsidRPr="00CD51D1" w:rsidTr="00CD51D1">
        <w:trPr>
          <w:trHeight w:val="10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795,5</w:t>
            </w:r>
          </w:p>
        </w:tc>
      </w:tr>
      <w:tr w:rsidR="00CD51D1" w:rsidRPr="00CD51D1" w:rsidTr="00CD51D1">
        <w:trPr>
          <w:trHeight w:val="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1737,5</w:t>
            </w:r>
          </w:p>
        </w:tc>
      </w:tr>
      <w:tr w:rsidR="00CD51D1" w:rsidRPr="00CD51D1" w:rsidTr="00CD51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CD51D1" w:rsidRPr="00CD51D1" w:rsidTr="00CD51D1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CD51D1" w:rsidRPr="00CD51D1" w:rsidTr="00CD51D1">
        <w:trPr>
          <w:trHeight w:val="10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CD51D1" w:rsidRPr="00CD51D1" w:rsidTr="00CD51D1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51D1" w:rsidRPr="00CD51D1" w:rsidTr="00CD51D1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D51D1" w:rsidRPr="00CD51D1" w:rsidTr="001327CC">
        <w:trPr>
          <w:trHeight w:val="9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CD51D1" w:rsidRPr="00CD51D1" w:rsidTr="001327CC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1432,1</w:t>
            </w:r>
          </w:p>
        </w:tc>
      </w:tr>
      <w:tr w:rsidR="00CD51D1" w:rsidRPr="00CD51D1" w:rsidTr="001327CC"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1432,1</w:t>
            </w:r>
          </w:p>
        </w:tc>
      </w:tr>
      <w:tr w:rsidR="00CD51D1" w:rsidRPr="00CD51D1" w:rsidTr="00CD51D1">
        <w:trPr>
          <w:trHeight w:val="7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CD51D1" w:rsidRPr="00CD51D1" w:rsidTr="00CD51D1">
        <w:trPr>
          <w:trHeight w:val="10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CD51D1" w:rsidRPr="00CD51D1" w:rsidTr="00CD51D1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культуры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266,0</w:t>
            </w:r>
          </w:p>
        </w:tc>
      </w:tr>
      <w:tr w:rsidR="00CD51D1" w:rsidRPr="00CD51D1" w:rsidTr="00CD51D1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иные цели бюджетным,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CD51D1" w:rsidRPr="00CD51D1" w:rsidTr="001327CC">
        <w:trPr>
          <w:trHeight w:val="1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88337,1</w:t>
            </w:r>
          </w:p>
        </w:tc>
      </w:tr>
      <w:tr w:rsidR="00CD51D1" w:rsidRPr="00CD51D1" w:rsidTr="001327CC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CD51D1" w:rsidRPr="00CD51D1" w:rsidTr="00CD51D1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CD51D1" w:rsidRPr="00CD51D1" w:rsidTr="001327CC">
        <w:trPr>
          <w:trHeight w:val="3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CD51D1" w:rsidRPr="00CD51D1" w:rsidTr="001327CC">
        <w:trPr>
          <w:trHeight w:val="5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6600,0</w:t>
            </w:r>
          </w:p>
        </w:tc>
      </w:tr>
      <w:tr w:rsidR="00CD51D1" w:rsidRPr="00CD51D1" w:rsidTr="00CD51D1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43790,4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2065,3</w:t>
            </w:r>
          </w:p>
        </w:tc>
      </w:tr>
      <w:tr w:rsidR="00CD51D1" w:rsidRPr="00CD51D1" w:rsidTr="001327CC">
        <w:trPr>
          <w:trHeight w:val="4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2065,3</w:t>
            </w:r>
          </w:p>
        </w:tc>
      </w:tr>
      <w:tr w:rsidR="00CD51D1" w:rsidRPr="00CD51D1" w:rsidTr="001327CC">
        <w:trPr>
          <w:trHeight w:val="4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2065,3</w:t>
            </w:r>
          </w:p>
        </w:tc>
      </w:tr>
      <w:tr w:rsidR="00CD51D1" w:rsidRPr="00CD51D1" w:rsidTr="001327CC">
        <w:trPr>
          <w:trHeight w:val="3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41725,1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жильем молодых семей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1640,3</w:t>
            </w:r>
          </w:p>
        </w:tc>
      </w:tr>
      <w:tr w:rsidR="00CD51D1" w:rsidRPr="00CD51D1" w:rsidTr="001327CC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1640,3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жильем молодых семей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CD51D1" w:rsidRPr="00CD51D1" w:rsidTr="001327CC">
        <w:trPr>
          <w:trHeight w:val="4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261,2</w:t>
            </w:r>
          </w:p>
        </w:tc>
      </w:tr>
      <w:tr w:rsidR="00CD51D1" w:rsidRPr="00CD51D1" w:rsidTr="001327CC">
        <w:trPr>
          <w:trHeight w:val="5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35250,0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органов по предоставлению гражданам  субсидий на оплату жилого помещения и 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2838,0</w:t>
            </w:r>
          </w:p>
        </w:tc>
      </w:tr>
      <w:tr w:rsidR="00CD51D1" w:rsidRPr="00CD51D1" w:rsidTr="00CD51D1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2518,0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CD51D1" w:rsidRPr="00CD51D1" w:rsidTr="001327CC">
        <w:trPr>
          <w:trHeight w:val="2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32412,0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952,2</w:t>
            </w:r>
          </w:p>
        </w:tc>
      </w:tr>
      <w:tr w:rsidR="00CD51D1" w:rsidRPr="00CD51D1" w:rsidTr="001327CC">
        <w:trPr>
          <w:trHeight w:val="4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31459,8</w:t>
            </w:r>
          </w:p>
        </w:tc>
      </w:tr>
      <w:tr w:rsidR="00CD51D1" w:rsidRPr="00CD51D1" w:rsidTr="00CD51D1">
        <w:trPr>
          <w:trHeight w:val="15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</w:tr>
      <w:tr w:rsidR="00CD51D1" w:rsidRPr="00CD51D1" w:rsidTr="00CD51D1">
        <w:trPr>
          <w:trHeight w:val="15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специалистам казенных учреждений культуры и кинематографии,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</w:tr>
      <w:tr w:rsidR="00CD51D1" w:rsidRPr="00CD51D1" w:rsidTr="001327CC">
        <w:trPr>
          <w:trHeight w:val="3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1142,2</w:t>
            </w:r>
          </w:p>
        </w:tc>
      </w:tr>
      <w:tr w:rsidR="00CD51D1" w:rsidRPr="00CD51D1" w:rsidTr="001327CC">
        <w:trPr>
          <w:trHeight w:val="19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CD51D1" w:rsidRPr="00CD51D1" w:rsidTr="00CD51D1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работникам библиотек и медицинским работникам казенных образовательных учреждений, работающим и проживающим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CD51D1" w:rsidRPr="00CD51D1" w:rsidTr="001327CC">
        <w:trPr>
          <w:trHeight w:val="3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137,8</w:t>
            </w:r>
          </w:p>
        </w:tc>
      </w:tr>
      <w:tr w:rsidR="00CD51D1" w:rsidRPr="00CD51D1" w:rsidTr="00CD51D1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CD51D1" w:rsidRPr="00CD51D1" w:rsidTr="00CD51D1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жилого помещения и отдельных видов коммунальных услуг, предоставляемых педагогическим работникам казенных образовательных учреждений, проживающим и работающим 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CD51D1" w:rsidRPr="00CD51D1" w:rsidTr="001327CC">
        <w:trPr>
          <w:trHeight w:val="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3293,6</w:t>
            </w:r>
          </w:p>
        </w:tc>
      </w:tr>
      <w:tr w:rsidR="00CD51D1" w:rsidRPr="00CD51D1" w:rsidTr="001327CC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37946,7</w:t>
            </w:r>
          </w:p>
        </w:tc>
      </w:tr>
      <w:tr w:rsidR="00CD51D1" w:rsidRPr="00CD51D1" w:rsidTr="00CD51D1">
        <w:trPr>
          <w:trHeight w:val="18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CD51D1" w:rsidRPr="00CD51D1" w:rsidTr="00CD51D1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12103,6</w:t>
            </w:r>
          </w:p>
        </w:tc>
      </w:tr>
      <w:tr w:rsidR="00CD51D1" w:rsidRPr="00CD51D1" w:rsidTr="001327CC">
        <w:trPr>
          <w:trHeight w:val="6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136,8</w:t>
            </w:r>
          </w:p>
        </w:tc>
      </w:tr>
      <w:tr w:rsidR="00CD51D1" w:rsidRPr="00CD51D1" w:rsidTr="001327CC">
        <w:trPr>
          <w:trHeight w:val="5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11966,8</w:t>
            </w:r>
          </w:p>
        </w:tc>
      </w:tr>
      <w:tr w:rsidR="00CD51D1" w:rsidRPr="00CD51D1" w:rsidTr="00CD51D1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25843,1</w:t>
            </w:r>
          </w:p>
        </w:tc>
      </w:tr>
      <w:tr w:rsidR="00CD51D1" w:rsidRPr="00CD51D1" w:rsidTr="00CD51D1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Выплаты опекунам и приемным семьям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CD51D1" w:rsidRPr="00CD51D1" w:rsidTr="001327C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17027,1</w:t>
            </w:r>
          </w:p>
        </w:tc>
      </w:tr>
      <w:tr w:rsidR="00CD51D1" w:rsidRPr="00CD51D1" w:rsidTr="001327CC">
        <w:trPr>
          <w:trHeight w:val="4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CD51D1" w:rsidRPr="00CD51D1" w:rsidTr="001327CC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8816,0</w:t>
            </w:r>
          </w:p>
        </w:tc>
      </w:tr>
      <w:tr w:rsidR="00CD51D1" w:rsidRPr="00CD51D1" w:rsidTr="00CD51D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13949,2</w:t>
            </w:r>
          </w:p>
        </w:tc>
      </w:tr>
      <w:tr w:rsidR="00CD51D1" w:rsidRPr="00CD51D1" w:rsidTr="00CD51D1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13949,2</w:t>
            </w:r>
          </w:p>
        </w:tc>
      </w:tr>
      <w:tr w:rsidR="00CD51D1" w:rsidRPr="00CD51D1" w:rsidTr="00CD51D1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городского округа город Михайловка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13949,2</w:t>
            </w:r>
          </w:p>
        </w:tc>
      </w:tr>
      <w:tr w:rsidR="00CD51D1" w:rsidRPr="00CD51D1" w:rsidTr="00CD51D1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в целях оказания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2249,2</w:t>
            </w:r>
          </w:p>
        </w:tc>
      </w:tr>
      <w:tr w:rsidR="00CD51D1" w:rsidRPr="00CD51D1" w:rsidTr="001327CC">
        <w:trPr>
          <w:trHeight w:val="21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585,2</w:t>
            </w:r>
          </w:p>
        </w:tc>
      </w:tr>
      <w:tr w:rsidR="00CD51D1" w:rsidRPr="00CD51D1" w:rsidTr="00CD51D1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1664,0</w:t>
            </w:r>
          </w:p>
        </w:tc>
      </w:tr>
      <w:tr w:rsidR="00CD51D1" w:rsidRPr="00CD51D1" w:rsidTr="00CD51D1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CD51D1" w:rsidRPr="00CD51D1" w:rsidTr="00CD51D1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11700,0</w:t>
            </w:r>
          </w:p>
        </w:tc>
      </w:tr>
      <w:tr w:rsidR="00CD51D1" w:rsidRPr="00CD51D1" w:rsidTr="00CD51D1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</w:tr>
      <w:tr w:rsidR="00CD51D1" w:rsidRPr="00CD51D1" w:rsidTr="00CD51D1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D51D1" w:rsidRPr="00CD51D1" w:rsidTr="001327C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D51D1" w:rsidRPr="00CD51D1" w:rsidTr="001327CC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выполнения бюджетными и автономными учреждениями муниципальных заданий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D51D1" w:rsidRPr="00CD51D1" w:rsidTr="00CD51D1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CD51D1" w:rsidRPr="00CD51D1" w:rsidTr="001327CC">
        <w:trPr>
          <w:trHeight w:val="3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 - счетная комиссия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</w:tr>
      <w:tr w:rsidR="00CD51D1" w:rsidRPr="00CD51D1" w:rsidTr="001327CC">
        <w:trPr>
          <w:trHeight w:val="2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1488,0</w:t>
            </w:r>
          </w:p>
        </w:tc>
      </w:tr>
      <w:tr w:rsidR="00CD51D1" w:rsidRPr="00CD51D1" w:rsidTr="00CD51D1">
        <w:trPr>
          <w:trHeight w:val="1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CD51D1" w:rsidRPr="00CD51D1" w:rsidTr="001327CC">
        <w:trPr>
          <w:trHeight w:val="7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CD51D1" w:rsidRPr="00CD51D1" w:rsidTr="001327CC">
        <w:trPr>
          <w:trHeight w:val="4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1488,0</w:t>
            </w:r>
          </w:p>
        </w:tc>
      </w:tr>
      <w:tr w:rsidR="00CD51D1" w:rsidRPr="00CD51D1" w:rsidTr="00CD51D1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аппарата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762,5</w:t>
            </w:r>
          </w:p>
        </w:tc>
      </w:tr>
      <w:tr w:rsidR="00CD51D1" w:rsidRPr="00CD51D1" w:rsidTr="001327CC">
        <w:trPr>
          <w:trHeight w:val="21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589,0</w:t>
            </w:r>
          </w:p>
        </w:tc>
      </w:tr>
      <w:tr w:rsidR="00CD51D1" w:rsidRPr="00CD51D1" w:rsidTr="00CD51D1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CD51D1" w:rsidRPr="00CD51D1" w:rsidTr="00CD51D1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</w:tr>
      <w:tr w:rsidR="00CD51D1" w:rsidRPr="00CD51D1" w:rsidTr="001327CC">
        <w:trPr>
          <w:trHeight w:val="7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функций председателя  контрольно-счетной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CD51D1" w:rsidRPr="00CD51D1" w:rsidTr="00CD51D1">
        <w:trPr>
          <w:trHeight w:val="18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CD51D1" w:rsidRPr="00CD51D1" w:rsidTr="00CD51D1">
        <w:trPr>
          <w:trHeight w:val="3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D1" w:rsidRPr="00CD51D1" w:rsidRDefault="00CD51D1" w:rsidP="00CD5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51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1393315,4</w:t>
            </w:r>
          </w:p>
        </w:tc>
      </w:tr>
    </w:tbl>
    <w:p w:rsidR="00CD51D1" w:rsidRDefault="00CD51D1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06FD" w:rsidRDefault="00994AB8" w:rsidP="00950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506FD"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94AB8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</w:rPr>
        <w:t>Г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лава городского округа </w:t>
      </w:r>
    </w:p>
    <w:p w:rsidR="009A2A1E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D3256">
        <w:rPr>
          <w:rFonts w:ascii="Times New Roman" w:hAnsi="Times New Roman"/>
          <w:b/>
          <w:sz w:val="24"/>
          <w:szCs w:val="24"/>
          <w:lang w:eastAsia="ar-SA"/>
        </w:rPr>
        <w:t xml:space="preserve">город Михайловка </w:t>
      </w:r>
      <w:r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</w:p>
    <w:p w:rsidR="009506FD" w:rsidRPr="008D3256" w:rsidRDefault="009A2A1E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Волгоградской области                          </w:t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  <w:lang w:eastAsia="ar-SA"/>
        </w:rPr>
        <w:tab/>
      </w:r>
      <w:r w:rsidR="009506FD" w:rsidRPr="008D3256">
        <w:rPr>
          <w:rFonts w:ascii="Times New Roman" w:hAnsi="Times New Roman"/>
          <w:b/>
          <w:sz w:val="24"/>
          <w:szCs w:val="24"/>
        </w:rPr>
        <w:t xml:space="preserve">Н.С. </w:t>
      </w:r>
      <w:proofErr w:type="spellStart"/>
      <w:r w:rsidR="009506FD" w:rsidRPr="008D3256">
        <w:rPr>
          <w:rFonts w:ascii="Times New Roman" w:hAnsi="Times New Roman"/>
          <w:b/>
          <w:sz w:val="24"/>
          <w:szCs w:val="24"/>
        </w:rPr>
        <w:t>Ефименко</w:t>
      </w:r>
      <w:proofErr w:type="spellEnd"/>
    </w:p>
    <w:p w:rsidR="009506FD" w:rsidRPr="008D3256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506FD" w:rsidRPr="008D3256" w:rsidRDefault="009506FD" w:rsidP="009506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6FD" w:rsidRPr="008D3256" w:rsidRDefault="009506FD" w:rsidP="009506FD">
      <w:pPr>
        <w:spacing w:after="0" w:line="240" w:lineRule="auto"/>
        <w:jc w:val="both"/>
        <w:rPr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____» ______________</w:t>
      </w:r>
      <w:r w:rsidRPr="008D3256">
        <w:rPr>
          <w:rFonts w:ascii="Times New Roman" w:hAnsi="Times New Roman"/>
          <w:b/>
          <w:sz w:val="24"/>
          <w:szCs w:val="24"/>
        </w:rPr>
        <w:t xml:space="preserve"> 201</w:t>
      </w:r>
      <w:r w:rsidR="00410ABB">
        <w:rPr>
          <w:rFonts w:ascii="Times New Roman" w:hAnsi="Times New Roman"/>
          <w:b/>
          <w:sz w:val="24"/>
          <w:szCs w:val="24"/>
        </w:rPr>
        <w:t>5</w:t>
      </w:r>
      <w:r w:rsidRPr="008D3256">
        <w:rPr>
          <w:rFonts w:ascii="Times New Roman" w:hAnsi="Times New Roman"/>
          <w:b/>
          <w:sz w:val="24"/>
          <w:szCs w:val="24"/>
        </w:rPr>
        <w:t xml:space="preserve"> г. </w:t>
      </w:r>
    </w:p>
    <w:p w:rsidR="009506FD" w:rsidRPr="008D3256" w:rsidRDefault="009506FD" w:rsidP="009506FD">
      <w:pPr>
        <w:rPr>
          <w:sz w:val="24"/>
          <w:szCs w:val="24"/>
        </w:rPr>
      </w:pPr>
    </w:p>
    <w:p w:rsidR="00E60CEB" w:rsidRPr="00EB01A6" w:rsidRDefault="00E60CEB" w:rsidP="00E60CEB">
      <w:pPr>
        <w:ind w:firstLine="709"/>
        <w:jc w:val="center"/>
        <w:rPr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p w:rsidR="00332069" w:rsidRPr="00EB01A6" w:rsidRDefault="00332069" w:rsidP="00F76CE9">
      <w:pPr>
        <w:jc w:val="center"/>
        <w:rPr>
          <w:rFonts w:ascii="Arial" w:hAnsi="Arial" w:cs="Arial"/>
          <w:color w:val="4A4D4F"/>
          <w:sz w:val="24"/>
          <w:szCs w:val="24"/>
        </w:rPr>
      </w:pPr>
    </w:p>
    <w:sectPr w:rsidR="00332069" w:rsidRPr="00EB01A6" w:rsidSect="00DA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19"/>
    <w:rsid w:val="00010AC2"/>
    <w:rsid w:val="00014ED1"/>
    <w:rsid w:val="000263F6"/>
    <w:rsid w:val="00034457"/>
    <w:rsid w:val="0004678B"/>
    <w:rsid w:val="00052415"/>
    <w:rsid w:val="00056749"/>
    <w:rsid w:val="000813B3"/>
    <w:rsid w:val="0008501D"/>
    <w:rsid w:val="00087134"/>
    <w:rsid w:val="000B464C"/>
    <w:rsid w:val="000C528E"/>
    <w:rsid w:val="000D7CD4"/>
    <w:rsid w:val="000E0A2B"/>
    <w:rsid w:val="000E4D68"/>
    <w:rsid w:val="00101D0F"/>
    <w:rsid w:val="001059B5"/>
    <w:rsid w:val="001108AC"/>
    <w:rsid w:val="001156FD"/>
    <w:rsid w:val="001327CC"/>
    <w:rsid w:val="00144B8D"/>
    <w:rsid w:val="001460F1"/>
    <w:rsid w:val="00152DB3"/>
    <w:rsid w:val="00157793"/>
    <w:rsid w:val="001A29A7"/>
    <w:rsid w:val="001E2037"/>
    <w:rsid w:val="001E277B"/>
    <w:rsid w:val="0020433B"/>
    <w:rsid w:val="002064EC"/>
    <w:rsid w:val="00226319"/>
    <w:rsid w:val="00230C89"/>
    <w:rsid w:val="00240CCF"/>
    <w:rsid w:val="00242549"/>
    <w:rsid w:val="00252ADC"/>
    <w:rsid w:val="00255807"/>
    <w:rsid w:val="00260225"/>
    <w:rsid w:val="00261B4C"/>
    <w:rsid w:val="00283178"/>
    <w:rsid w:val="0028321B"/>
    <w:rsid w:val="002922AB"/>
    <w:rsid w:val="002B67F3"/>
    <w:rsid w:val="002C1038"/>
    <w:rsid w:val="002D1F45"/>
    <w:rsid w:val="002F5955"/>
    <w:rsid w:val="002F6B80"/>
    <w:rsid w:val="00312731"/>
    <w:rsid w:val="00326E56"/>
    <w:rsid w:val="00332069"/>
    <w:rsid w:val="003334EC"/>
    <w:rsid w:val="00344DE6"/>
    <w:rsid w:val="003714B8"/>
    <w:rsid w:val="003B154E"/>
    <w:rsid w:val="003B5ECD"/>
    <w:rsid w:val="003D22CD"/>
    <w:rsid w:val="00410ABB"/>
    <w:rsid w:val="004170FF"/>
    <w:rsid w:val="004648D9"/>
    <w:rsid w:val="00466A1D"/>
    <w:rsid w:val="0046734E"/>
    <w:rsid w:val="004846BE"/>
    <w:rsid w:val="004B3E22"/>
    <w:rsid w:val="004E240E"/>
    <w:rsid w:val="004E58C6"/>
    <w:rsid w:val="004E7842"/>
    <w:rsid w:val="005006D9"/>
    <w:rsid w:val="00504A70"/>
    <w:rsid w:val="00520279"/>
    <w:rsid w:val="00525F95"/>
    <w:rsid w:val="00541948"/>
    <w:rsid w:val="00544565"/>
    <w:rsid w:val="00583C18"/>
    <w:rsid w:val="005A2622"/>
    <w:rsid w:val="005A6C13"/>
    <w:rsid w:val="005B6BA1"/>
    <w:rsid w:val="005C525B"/>
    <w:rsid w:val="005C5291"/>
    <w:rsid w:val="005C7D8F"/>
    <w:rsid w:val="005E0C6A"/>
    <w:rsid w:val="00603B98"/>
    <w:rsid w:val="00604AFA"/>
    <w:rsid w:val="00612428"/>
    <w:rsid w:val="00632C39"/>
    <w:rsid w:val="00637FEB"/>
    <w:rsid w:val="00657991"/>
    <w:rsid w:val="006611A8"/>
    <w:rsid w:val="00696528"/>
    <w:rsid w:val="006A0882"/>
    <w:rsid w:val="006B67F3"/>
    <w:rsid w:val="006C1723"/>
    <w:rsid w:val="006D156C"/>
    <w:rsid w:val="006F2402"/>
    <w:rsid w:val="00700669"/>
    <w:rsid w:val="007234A7"/>
    <w:rsid w:val="007448FE"/>
    <w:rsid w:val="0076388D"/>
    <w:rsid w:val="00763F23"/>
    <w:rsid w:val="007902AF"/>
    <w:rsid w:val="007A19E6"/>
    <w:rsid w:val="007A66A1"/>
    <w:rsid w:val="007E2C87"/>
    <w:rsid w:val="00834126"/>
    <w:rsid w:val="00845CC7"/>
    <w:rsid w:val="0085495F"/>
    <w:rsid w:val="00873146"/>
    <w:rsid w:val="008A1827"/>
    <w:rsid w:val="008B0114"/>
    <w:rsid w:val="008D38E8"/>
    <w:rsid w:val="008F07B5"/>
    <w:rsid w:val="00932D4B"/>
    <w:rsid w:val="00947EE5"/>
    <w:rsid w:val="009506FD"/>
    <w:rsid w:val="00965E21"/>
    <w:rsid w:val="00971CE4"/>
    <w:rsid w:val="00994AB8"/>
    <w:rsid w:val="009A2A1E"/>
    <w:rsid w:val="009A47EF"/>
    <w:rsid w:val="009C4558"/>
    <w:rsid w:val="009D4AFC"/>
    <w:rsid w:val="009D6269"/>
    <w:rsid w:val="009D7ACA"/>
    <w:rsid w:val="009D7C5B"/>
    <w:rsid w:val="00A251C8"/>
    <w:rsid w:val="00A37E00"/>
    <w:rsid w:val="00A4689B"/>
    <w:rsid w:val="00A737A0"/>
    <w:rsid w:val="00A831CD"/>
    <w:rsid w:val="00A84153"/>
    <w:rsid w:val="00A965F2"/>
    <w:rsid w:val="00A966DB"/>
    <w:rsid w:val="00AA1F18"/>
    <w:rsid w:val="00AA2B95"/>
    <w:rsid w:val="00B2185A"/>
    <w:rsid w:val="00B330AF"/>
    <w:rsid w:val="00B534D3"/>
    <w:rsid w:val="00B607CC"/>
    <w:rsid w:val="00B66F6B"/>
    <w:rsid w:val="00B74D74"/>
    <w:rsid w:val="00B848F9"/>
    <w:rsid w:val="00BB4E78"/>
    <w:rsid w:val="00BD289A"/>
    <w:rsid w:val="00BE0372"/>
    <w:rsid w:val="00C10CF4"/>
    <w:rsid w:val="00C2136E"/>
    <w:rsid w:val="00C32138"/>
    <w:rsid w:val="00C37C1F"/>
    <w:rsid w:val="00C54A36"/>
    <w:rsid w:val="00C81060"/>
    <w:rsid w:val="00C912CC"/>
    <w:rsid w:val="00CA1D40"/>
    <w:rsid w:val="00CD1F80"/>
    <w:rsid w:val="00CD51D1"/>
    <w:rsid w:val="00D00881"/>
    <w:rsid w:val="00D04EF2"/>
    <w:rsid w:val="00D10474"/>
    <w:rsid w:val="00D116AA"/>
    <w:rsid w:val="00D36C9F"/>
    <w:rsid w:val="00D36D3A"/>
    <w:rsid w:val="00D403D0"/>
    <w:rsid w:val="00D54CF8"/>
    <w:rsid w:val="00D61A0A"/>
    <w:rsid w:val="00D93B86"/>
    <w:rsid w:val="00DA49D7"/>
    <w:rsid w:val="00DB4320"/>
    <w:rsid w:val="00DB5FEE"/>
    <w:rsid w:val="00DC1D33"/>
    <w:rsid w:val="00DD5555"/>
    <w:rsid w:val="00DE1B8A"/>
    <w:rsid w:val="00DF71E5"/>
    <w:rsid w:val="00E35939"/>
    <w:rsid w:val="00E36506"/>
    <w:rsid w:val="00E56F28"/>
    <w:rsid w:val="00E60AD9"/>
    <w:rsid w:val="00E60CEB"/>
    <w:rsid w:val="00E97A98"/>
    <w:rsid w:val="00EB01A6"/>
    <w:rsid w:val="00EB48BF"/>
    <w:rsid w:val="00EC3ADE"/>
    <w:rsid w:val="00EC4B6D"/>
    <w:rsid w:val="00ED0A2C"/>
    <w:rsid w:val="00F5420F"/>
    <w:rsid w:val="00F66CD1"/>
    <w:rsid w:val="00F76CE9"/>
    <w:rsid w:val="00F873DB"/>
    <w:rsid w:val="00F94D6B"/>
    <w:rsid w:val="00F970C6"/>
    <w:rsid w:val="00FA371E"/>
    <w:rsid w:val="00FB4F88"/>
    <w:rsid w:val="00FF0E48"/>
    <w:rsid w:val="00FF3EE7"/>
    <w:rsid w:val="00FF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1948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948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4194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B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1948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948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52D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52DB3"/>
    <w:rPr>
      <w:color w:val="800080"/>
      <w:u w:val="single"/>
    </w:rPr>
  </w:style>
  <w:style w:type="paragraph" w:customStyle="1" w:styleId="xl66">
    <w:name w:val="xl66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6">
    <w:name w:val="xl76"/>
    <w:basedOn w:val="a"/>
    <w:rsid w:val="00152DB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52D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52D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52D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152D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52D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6388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6388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6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6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63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28321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832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54194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6105-9B7A-417B-9CCE-49851ADD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100</Pages>
  <Words>17370</Words>
  <Characters>99012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Косенкова</dc:creator>
  <cp:lastModifiedBy>Елена</cp:lastModifiedBy>
  <cp:revision>4</cp:revision>
  <cp:lastPrinted>2015-09-11T08:36:00Z</cp:lastPrinted>
  <dcterms:created xsi:type="dcterms:W3CDTF">2015-03-27T13:39:00Z</dcterms:created>
  <dcterms:modified xsi:type="dcterms:W3CDTF">2015-09-16T11:44:00Z</dcterms:modified>
</cp:coreProperties>
</file>